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8DB3" w14:textId="7D76DFFB" w:rsidR="00C2521D" w:rsidRPr="00D3331C" w:rsidRDefault="005D32F8" w:rsidP="00C2521D">
      <w:pPr>
        <w:pStyle w:val="Bezproreda"/>
        <w:jc w:val="center"/>
        <w:rPr>
          <w:b/>
          <w:color w:val="002060"/>
        </w:rPr>
      </w:pPr>
      <w:r w:rsidRPr="00D3331C">
        <w:rPr>
          <w:noProof/>
          <w:color w:val="002060"/>
          <w:lang w:eastAsia="hr-HR"/>
        </w:rPr>
        <w:drawing>
          <wp:anchor distT="0" distB="0" distL="114300" distR="114300" simplePos="0" relativeHeight="251657216" behindDoc="0" locked="0" layoutInCell="1" allowOverlap="1" wp14:anchorId="46B68DFE" wp14:editId="46B68DF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7605" cy="628015"/>
            <wp:effectExtent l="0" t="0" r="4445" b="635"/>
            <wp:wrapNone/>
            <wp:docPr id="11" name="Slika 2" descr="LOGO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fakulte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3331C">
        <w:rPr>
          <w:noProof/>
          <w:color w:val="002060"/>
          <w:lang w:eastAsia="hr-HR"/>
        </w:rPr>
        <w:drawing>
          <wp:anchor distT="0" distB="0" distL="114300" distR="114300" simplePos="0" relativeHeight="251658240" behindDoc="0" locked="0" layoutInCell="1" allowOverlap="1" wp14:anchorId="46B68E00" wp14:editId="46B68E01">
            <wp:simplePos x="0" y="0"/>
            <wp:positionH relativeFrom="margin">
              <wp:posOffset>4993005</wp:posOffset>
            </wp:positionH>
            <wp:positionV relativeFrom="margin">
              <wp:posOffset>-25400</wp:posOffset>
            </wp:positionV>
            <wp:extent cx="653415" cy="653415"/>
            <wp:effectExtent l="0" t="0" r="0" b="0"/>
            <wp:wrapNone/>
            <wp:docPr id="12" name="Slika 3" descr="unizg_logo_light_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unizg_logo_light_1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521D" w:rsidRPr="00D3331C">
        <w:rPr>
          <w:b/>
          <w:color w:val="002060"/>
        </w:rPr>
        <w:t xml:space="preserve">CENTAR ZA CJELOŽIVOTNO </w:t>
      </w:r>
      <w:r w:rsidR="007647AA" w:rsidRPr="00D3331C">
        <w:rPr>
          <w:b/>
          <w:color w:val="002060"/>
        </w:rPr>
        <w:t>UČENJE</w:t>
      </w:r>
    </w:p>
    <w:p w14:paraId="46B68DB4" w14:textId="77777777" w:rsidR="00C2521D" w:rsidRPr="00D3331C" w:rsidRDefault="00C2521D" w:rsidP="00C2521D">
      <w:pPr>
        <w:pStyle w:val="Bezproreda"/>
        <w:jc w:val="center"/>
        <w:rPr>
          <w:b/>
          <w:color w:val="002060"/>
        </w:rPr>
      </w:pPr>
      <w:r w:rsidRPr="00D3331C">
        <w:rPr>
          <w:b/>
          <w:color w:val="002060"/>
        </w:rPr>
        <w:t>EDUKACIJSKO-REHABILITACIJSKI FAKULTET</w:t>
      </w:r>
    </w:p>
    <w:p w14:paraId="46B68DB5" w14:textId="77777777" w:rsidR="00C2521D" w:rsidRPr="00D3331C" w:rsidRDefault="00C2521D" w:rsidP="00C2521D">
      <w:pPr>
        <w:pStyle w:val="Bezproreda"/>
        <w:jc w:val="center"/>
        <w:rPr>
          <w:b/>
          <w:color w:val="002060"/>
        </w:rPr>
      </w:pPr>
      <w:r w:rsidRPr="00D3331C">
        <w:rPr>
          <w:b/>
          <w:color w:val="002060"/>
        </w:rPr>
        <w:t>SVEUČILIŠTE U ZAGREBU</w:t>
      </w:r>
    </w:p>
    <w:p w14:paraId="46B68DB6" w14:textId="77777777" w:rsidR="00C2521D" w:rsidRPr="00D3331C" w:rsidRDefault="00C2521D" w:rsidP="00C2521D">
      <w:pPr>
        <w:pStyle w:val="Bezproreda"/>
        <w:rPr>
          <w:b/>
          <w:color w:val="00206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2009"/>
        <w:gridCol w:w="847"/>
        <w:gridCol w:w="1161"/>
        <w:gridCol w:w="2009"/>
      </w:tblGrid>
      <w:tr w:rsidR="00D3331C" w:rsidRPr="00D3331C" w14:paraId="46B68DB9" w14:textId="77777777" w:rsidTr="00FA605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B68DB7" w14:textId="77777777" w:rsidR="009B13E5" w:rsidRPr="00D3331C" w:rsidRDefault="009B13E5" w:rsidP="00F06A09">
            <w:pPr>
              <w:jc w:val="center"/>
              <w:rPr>
                <w:rFonts w:ascii="Georgia" w:hAnsi="Georgia"/>
                <w:b/>
                <w:color w:val="002060"/>
                <w:u w:val="single"/>
              </w:rPr>
            </w:pPr>
          </w:p>
          <w:p w14:paraId="46B68DB8" w14:textId="77777777" w:rsidR="009B13E5" w:rsidRPr="00D3331C" w:rsidRDefault="009B13E5" w:rsidP="00F06A09">
            <w:pPr>
              <w:jc w:val="center"/>
              <w:rPr>
                <w:rFonts w:ascii="Calibri" w:hAnsi="Calibri"/>
                <w:b/>
                <w:color w:val="002060"/>
                <w:sz w:val="32"/>
                <w:szCs w:val="32"/>
                <w:u w:val="single"/>
              </w:rPr>
            </w:pPr>
            <w:r w:rsidRPr="00D3331C">
              <w:rPr>
                <w:rFonts w:ascii="Calibri" w:hAnsi="Calibri"/>
                <w:b/>
                <w:color w:val="002060"/>
                <w:sz w:val="32"/>
                <w:szCs w:val="32"/>
                <w:u w:val="single"/>
              </w:rPr>
              <w:t>PRIJAVNICA</w:t>
            </w:r>
            <w:r w:rsidR="00C2521D" w:rsidRPr="00D3331C">
              <w:rPr>
                <w:rFonts w:ascii="Calibri" w:hAnsi="Calibri"/>
                <w:b/>
                <w:color w:val="002060"/>
                <w:sz w:val="32"/>
                <w:szCs w:val="32"/>
                <w:u w:val="single"/>
              </w:rPr>
              <w:t xml:space="preserve"> ZA EDUKACIJU</w:t>
            </w:r>
          </w:p>
        </w:tc>
      </w:tr>
      <w:tr w:rsidR="00D3331C" w:rsidRPr="00D3331C" w14:paraId="46B68DC2" w14:textId="77777777" w:rsidTr="000B214C"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B68DBA" w14:textId="77777777" w:rsidR="00C2521D" w:rsidRPr="00D3331C" w:rsidRDefault="00C2521D" w:rsidP="00C2521D">
            <w:pPr>
              <w:pStyle w:val="Bezproreda"/>
              <w:rPr>
                <w:b/>
                <w:color w:val="002060"/>
                <w:sz w:val="28"/>
                <w:szCs w:val="28"/>
              </w:rPr>
            </w:pPr>
          </w:p>
          <w:p w14:paraId="46B68DBB" w14:textId="77777777" w:rsidR="000B214C" w:rsidRPr="00D3331C" w:rsidRDefault="006F7DAB" w:rsidP="004F221D">
            <w:pPr>
              <w:pStyle w:val="Bezproreda"/>
              <w:tabs>
                <w:tab w:val="left" w:pos="6840"/>
              </w:tabs>
              <w:rPr>
                <w:b/>
                <w:color w:val="002060"/>
                <w:sz w:val="28"/>
                <w:szCs w:val="28"/>
              </w:rPr>
            </w:pPr>
            <w:r w:rsidRPr="006F7DAB">
              <w:rPr>
                <w:b/>
                <w:color w:val="002060"/>
                <w:sz w:val="28"/>
                <w:szCs w:val="28"/>
              </w:rPr>
              <w:t>Poticanje socijalne komunikacije kod djece s razvojnim odstupanjima</w:t>
            </w:r>
            <w:r w:rsidR="004F221D" w:rsidRPr="00D3331C">
              <w:rPr>
                <w:b/>
                <w:color w:val="002060"/>
                <w:sz w:val="28"/>
                <w:szCs w:val="28"/>
              </w:rPr>
              <w:tab/>
            </w:r>
          </w:p>
          <w:p w14:paraId="46B68DBD" w14:textId="4737151E" w:rsidR="001C6C15" w:rsidRPr="00785162" w:rsidRDefault="00785162" w:rsidP="00C2521D">
            <w:pPr>
              <w:pStyle w:val="Bezproreda"/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shd w:val="clear" w:color="auto" w:fill="FFFFFF"/>
              </w:rPr>
            </w:pPr>
            <w:r w:rsidRPr="00785162">
              <w:rPr>
                <w:rFonts w:asciiTheme="minorHAnsi" w:hAnsiTheme="minorHAnsi" w:cstheme="minorHAnsi"/>
                <w:b/>
                <w:bCs/>
                <w:color w:val="002060"/>
                <w:sz w:val="28"/>
                <w:szCs w:val="28"/>
                <w:shd w:val="clear" w:color="auto" w:fill="FFFFFF"/>
              </w:rPr>
              <w:t>26.-28. veljače 2024.</w:t>
            </w:r>
          </w:p>
          <w:p w14:paraId="20BA64D2" w14:textId="77777777" w:rsidR="00785162" w:rsidRPr="00D3331C" w:rsidRDefault="00785162" w:rsidP="00C2521D">
            <w:pPr>
              <w:pStyle w:val="Bezproreda"/>
              <w:jc w:val="center"/>
              <w:rPr>
                <w:color w:val="002060"/>
                <w:sz w:val="24"/>
                <w:szCs w:val="24"/>
              </w:rPr>
            </w:pPr>
          </w:p>
          <w:p w14:paraId="46B68DBE" w14:textId="78CDF337" w:rsidR="00C2521D" w:rsidRPr="006F7DAB" w:rsidRDefault="009B13E5" w:rsidP="00C2521D">
            <w:pPr>
              <w:pStyle w:val="Bezproreda"/>
              <w:jc w:val="center"/>
              <w:rPr>
                <w:color w:val="323E4F" w:themeColor="text2" w:themeShade="BF"/>
                <w:sz w:val="24"/>
                <w:szCs w:val="24"/>
              </w:rPr>
            </w:pPr>
            <w:r w:rsidRPr="00D3331C">
              <w:rPr>
                <w:b/>
                <w:color w:val="002060"/>
                <w:sz w:val="24"/>
                <w:szCs w:val="24"/>
              </w:rPr>
              <w:t>Voditelj</w:t>
            </w:r>
            <w:r w:rsidR="005D4164" w:rsidRPr="00D3331C">
              <w:rPr>
                <w:b/>
                <w:color w:val="002060"/>
                <w:sz w:val="24"/>
                <w:szCs w:val="24"/>
              </w:rPr>
              <w:t>i</w:t>
            </w:r>
            <w:r w:rsidRPr="00D3331C">
              <w:rPr>
                <w:b/>
                <w:color w:val="002060"/>
                <w:sz w:val="24"/>
                <w:szCs w:val="24"/>
              </w:rPr>
              <w:t xml:space="preserve"> edukacije:</w:t>
            </w:r>
            <w:r w:rsidRPr="00D3331C">
              <w:rPr>
                <w:color w:val="002060"/>
                <w:sz w:val="24"/>
                <w:szCs w:val="24"/>
              </w:rPr>
              <w:t xml:space="preserve"> </w:t>
            </w:r>
            <w:r w:rsidR="00F52052">
              <w:rPr>
                <w:color w:val="323E4F" w:themeColor="text2" w:themeShade="BF"/>
                <w:sz w:val="24"/>
                <w:szCs w:val="24"/>
              </w:rPr>
              <w:t>izv. p</w:t>
            </w:r>
            <w:r w:rsidR="006F7DAB" w:rsidRPr="006F7DAB">
              <w:rPr>
                <w:color w:val="323E4F" w:themeColor="text2" w:themeShade="BF"/>
                <w:sz w:val="24"/>
                <w:szCs w:val="24"/>
              </w:rPr>
              <w:t xml:space="preserve">rof. dr. sc. Jasmina </w:t>
            </w:r>
            <w:proofErr w:type="spellStart"/>
            <w:r w:rsidR="006F7DAB" w:rsidRPr="006F7DAB">
              <w:rPr>
                <w:color w:val="323E4F" w:themeColor="text2" w:themeShade="BF"/>
                <w:sz w:val="24"/>
                <w:szCs w:val="24"/>
              </w:rPr>
              <w:t>Ivšac</w:t>
            </w:r>
            <w:proofErr w:type="spellEnd"/>
            <w:r w:rsidR="006F7DAB" w:rsidRPr="006F7DAB"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proofErr w:type="spellStart"/>
            <w:r w:rsidR="006F7DAB" w:rsidRPr="006F7DAB">
              <w:rPr>
                <w:color w:val="323E4F" w:themeColor="text2" w:themeShade="BF"/>
                <w:sz w:val="24"/>
                <w:szCs w:val="24"/>
              </w:rPr>
              <w:t>Pavliša</w:t>
            </w:r>
            <w:proofErr w:type="spellEnd"/>
            <w:r w:rsidR="006F7DAB" w:rsidRPr="006F7DAB">
              <w:rPr>
                <w:color w:val="323E4F" w:themeColor="text2" w:themeShade="BF"/>
                <w:sz w:val="24"/>
                <w:szCs w:val="24"/>
              </w:rPr>
              <w:t xml:space="preserve">, </w:t>
            </w:r>
            <w:r w:rsidR="00A550A6">
              <w:rPr>
                <w:color w:val="323E4F" w:themeColor="text2" w:themeShade="BF"/>
                <w:sz w:val="24"/>
                <w:szCs w:val="24"/>
              </w:rPr>
              <w:t>izv. prof</w:t>
            </w:r>
            <w:r w:rsidR="006F7DAB" w:rsidRPr="006F7DAB">
              <w:rPr>
                <w:color w:val="323E4F" w:themeColor="text2" w:themeShade="BF"/>
                <w:sz w:val="24"/>
                <w:szCs w:val="24"/>
              </w:rPr>
              <w:t>. dr.</w:t>
            </w:r>
            <w:r w:rsidR="006F0683">
              <w:rPr>
                <w:color w:val="323E4F" w:themeColor="text2" w:themeShade="BF"/>
                <w:sz w:val="24"/>
                <w:szCs w:val="24"/>
              </w:rPr>
              <w:t xml:space="preserve"> </w:t>
            </w:r>
            <w:r w:rsidR="006F7DAB" w:rsidRPr="006F7DAB">
              <w:rPr>
                <w:color w:val="323E4F" w:themeColor="text2" w:themeShade="BF"/>
                <w:sz w:val="24"/>
                <w:szCs w:val="24"/>
              </w:rPr>
              <w:t>sc. Sanja Šimleša</w:t>
            </w:r>
          </w:p>
          <w:p w14:paraId="46B68DBF" w14:textId="1D0C4F65" w:rsidR="006F7DAB" w:rsidRPr="006F7DAB" w:rsidRDefault="006F7DAB" w:rsidP="00C2521D">
            <w:pPr>
              <w:pStyle w:val="Bezproreda"/>
              <w:jc w:val="center"/>
              <w:rPr>
                <w:color w:val="323E4F" w:themeColor="text2" w:themeShade="BF"/>
                <w:sz w:val="24"/>
                <w:szCs w:val="24"/>
              </w:rPr>
            </w:pPr>
            <w:r w:rsidRPr="006F7DAB">
              <w:rPr>
                <w:color w:val="323E4F" w:themeColor="text2" w:themeShade="BF"/>
                <w:sz w:val="24"/>
                <w:szCs w:val="24"/>
              </w:rPr>
              <w:t xml:space="preserve">Klara </w:t>
            </w:r>
            <w:proofErr w:type="spellStart"/>
            <w:r w:rsidRPr="006F7DAB">
              <w:rPr>
                <w:color w:val="323E4F" w:themeColor="text2" w:themeShade="BF"/>
                <w:sz w:val="24"/>
                <w:szCs w:val="24"/>
              </w:rPr>
              <w:t>Po</w:t>
            </w:r>
            <w:r w:rsidR="006F0683">
              <w:rPr>
                <w:color w:val="323E4F" w:themeColor="text2" w:themeShade="BF"/>
                <w:sz w:val="24"/>
                <w:szCs w:val="24"/>
              </w:rPr>
              <w:t>p</w:t>
            </w:r>
            <w:r w:rsidRPr="006F7DAB">
              <w:rPr>
                <w:color w:val="323E4F" w:themeColor="text2" w:themeShade="BF"/>
                <w:sz w:val="24"/>
                <w:szCs w:val="24"/>
              </w:rPr>
              <w:t>če</w:t>
            </w:r>
            <w:r w:rsidR="00F52052">
              <w:rPr>
                <w:color w:val="323E4F" w:themeColor="text2" w:themeShade="BF"/>
                <w:sz w:val="24"/>
                <w:szCs w:val="24"/>
              </w:rPr>
              <w:t>vić</w:t>
            </w:r>
            <w:proofErr w:type="spellEnd"/>
            <w:r w:rsidR="00F52052">
              <w:rPr>
                <w:color w:val="323E4F" w:themeColor="text2" w:themeShade="BF"/>
                <w:sz w:val="24"/>
                <w:szCs w:val="24"/>
              </w:rPr>
              <w:t xml:space="preserve">, mag. </w:t>
            </w:r>
            <w:r w:rsidR="00B27722">
              <w:rPr>
                <w:color w:val="323E4F" w:themeColor="text2" w:themeShade="BF"/>
                <w:sz w:val="24"/>
                <w:szCs w:val="24"/>
              </w:rPr>
              <w:t>logoped</w:t>
            </w:r>
            <w:r w:rsidR="00F14CA0">
              <w:rPr>
                <w:color w:val="323E4F" w:themeColor="text2" w:themeShade="BF"/>
                <w:sz w:val="24"/>
                <w:szCs w:val="24"/>
              </w:rPr>
              <w:t>.</w:t>
            </w:r>
          </w:p>
          <w:p w14:paraId="46B68DC0" w14:textId="353EB348" w:rsidR="00C2521D" w:rsidRPr="00D3331C" w:rsidRDefault="00C2521D" w:rsidP="00C2521D">
            <w:pPr>
              <w:pStyle w:val="Bezproreda"/>
              <w:jc w:val="center"/>
              <w:rPr>
                <w:color w:val="002060"/>
                <w:sz w:val="24"/>
                <w:szCs w:val="24"/>
              </w:rPr>
            </w:pPr>
            <w:r w:rsidRPr="00D3331C">
              <w:rPr>
                <w:color w:val="002060"/>
                <w:sz w:val="24"/>
                <w:szCs w:val="24"/>
              </w:rPr>
              <w:t xml:space="preserve">***Molimo Vas da popunite </w:t>
            </w:r>
            <w:r w:rsidR="000B214C" w:rsidRPr="00D3331C">
              <w:rPr>
                <w:b/>
                <w:color w:val="002060"/>
                <w:sz w:val="24"/>
                <w:szCs w:val="24"/>
                <w:u w:val="single"/>
              </w:rPr>
              <w:t>SVA</w:t>
            </w:r>
            <w:r w:rsidR="000B214C" w:rsidRPr="00D3331C">
              <w:rPr>
                <w:color w:val="002060"/>
                <w:sz w:val="24"/>
                <w:szCs w:val="24"/>
              </w:rPr>
              <w:t xml:space="preserve"> </w:t>
            </w:r>
            <w:r w:rsidRPr="00D3331C">
              <w:rPr>
                <w:color w:val="002060"/>
                <w:sz w:val="24"/>
                <w:szCs w:val="24"/>
              </w:rPr>
              <w:t xml:space="preserve">polja, te prijavnicu pošaljete mailom na </w:t>
            </w:r>
            <w:r w:rsidR="004F221D" w:rsidRPr="00E81867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85162" w:rsidRPr="00A12D1D">
              <w:rPr>
                <w:b/>
                <w:color w:val="002060"/>
                <w:sz w:val="24"/>
                <w:szCs w:val="24"/>
              </w:rPr>
              <w:t>ccu</w:t>
            </w:r>
            <w:r w:rsidR="00A12D1D" w:rsidRPr="00A12D1D">
              <w:rPr>
                <w:b/>
                <w:color w:val="002060"/>
                <w:sz w:val="24"/>
                <w:szCs w:val="24"/>
              </w:rPr>
              <w:t>@erf.unizg.hr</w:t>
            </w:r>
            <w:r w:rsidR="006F7DAB" w:rsidRPr="006F7DAB">
              <w:rPr>
                <w:b/>
                <w:color w:val="323E4F" w:themeColor="text2" w:themeShade="BF"/>
                <w:sz w:val="24"/>
                <w:szCs w:val="24"/>
              </w:rPr>
              <w:t xml:space="preserve"> </w:t>
            </w:r>
            <w:r w:rsidRPr="00D3331C">
              <w:rPr>
                <w:color w:val="002060"/>
                <w:sz w:val="24"/>
                <w:szCs w:val="24"/>
              </w:rPr>
              <w:t>***</w:t>
            </w:r>
          </w:p>
          <w:p w14:paraId="46B68DC1" w14:textId="77777777" w:rsidR="00AF22D8" w:rsidRPr="00D3331C" w:rsidRDefault="00AF22D8" w:rsidP="00F06A09">
            <w:pPr>
              <w:jc w:val="center"/>
              <w:rPr>
                <w:rFonts w:ascii="Georgia" w:hAnsi="Georgia"/>
                <w:color w:val="002060"/>
              </w:rPr>
            </w:pPr>
          </w:p>
        </w:tc>
      </w:tr>
      <w:tr w:rsidR="00D3331C" w:rsidRPr="00D3331C" w14:paraId="46B68DC5" w14:textId="77777777" w:rsidTr="00E81867">
        <w:trPr>
          <w:trHeight w:val="510"/>
        </w:trPr>
        <w:tc>
          <w:tcPr>
            <w:tcW w:w="1679" w:type="pct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46B68DC3" w14:textId="77777777"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IME I PREZIME</w:t>
            </w:r>
          </w:p>
        </w:tc>
        <w:tc>
          <w:tcPr>
            <w:tcW w:w="3321" w:type="pct"/>
            <w:gridSpan w:val="4"/>
            <w:tcBorders>
              <w:top w:val="single" w:sz="2" w:space="0" w:color="auto"/>
              <w:right w:val="nil"/>
            </w:tcBorders>
            <w:vAlign w:val="center"/>
          </w:tcPr>
          <w:p w14:paraId="46B68DC4" w14:textId="77777777"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C8" w14:textId="77777777" w:rsidTr="00E81867">
        <w:trPr>
          <w:trHeight w:val="510"/>
        </w:trPr>
        <w:tc>
          <w:tcPr>
            <w:tcW w:w="1679" w:type="pct"/>
            <w:tcBorders>
              <w:top w:val="single" w:sz="2" w:space="0" w:color="auto"/>
              <w:left w:val="single" w:sz="24" w:space="0" w:color="365F91"/>
            </w:tcBorders>
            <w:vAlign w:val="center"/>
          </w:tcPr>
          <w:p w14:paraId="46B68DC6" w14:textId="77777777" w:rsidR="00D342A4" w:rsidRPr="00D3331C" w:rsidRDefault="00D342A4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SPOL (označiti ili zadržati)</w:t>
            </w:r>
          </w:p>
        </w:tc>
        <w:tc>
          <w:tcPr>
            <w:tcW w:w="3321" w:type="pct"/>
            <w:gridSpan w:val="4"/>
            <w:tcBorders>
              <w:top w:val="single" w:sz="2" w:space="0" w:color="auto"/>
              <w:right w:val="nil"/>
            </w:tcBorders>
            <w:vAlign w:val="center"/>
          </w:tcPr>
          <w:p w14:paraId="46B68DC7" w14:textId="77777777" w:rsidR="00D342A4" w:rsidRPr="00D3331C" w:rsidRDefault="00D342A4" w:rsidP="00E1691E">
            <w:pPr>
              <w:rPr>
                <w:rFonts w:ascii="Calibri" w:hAnsi="Calibri" w:cs="Calibri"/>
                <w:color w:val="002060"/>
              </w:rPr>
            </w:pPr>
            <w:r w:rsidRPr="00D3331C">
              <w:rPr>
                <w:rFonts w:ascii="Calibri" w:hAnsi="Calibri" w:cs="Calibri"/>
                <w:color w:val="002060"/>
              </w:rPr>
              <w:t>1. muški  2. ženski</w:t>
            </w:r>
          </w:p>
        </w:tc>
      </w:tr>
      <w:tr w:rsidR="00D3331C" w:rsidRPr="00D3331C" w14:paraId="46B68DCB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C9" w14:textId="77777777" w:rsidR="00967842" w:rsidRPr="00D3331C" w:rsidRDefault="0096784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OBRAZOVANJE / STRUKA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CA" w14:textId="77777777" w:rsidR="00967842" w:rsidRPr="00D3331C" w:rsidRDefault="0096784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CE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CC" w14:textId="77777777" w:rsidR="00FA6052" w:rsidRPr="00D3331C" w:rsidRDefault="00FA605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OIB POLAZNIKA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CD" w14:textId="77777777" w:rsidR="00FA6052" w:rsidRPr="00D3331C" w:rsidRDefault="00FA605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D1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CF" w14:textId="77777777" w:rsidR="00DC06C6" w:rsidRPr="00D3331C" w:rsidRDefault="00DC06C6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KUĆNA ADRESA POLAZNIKA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D0" w14:textId="77777777" w:rsidR="00DC06C6" w:rsidRPr="00D3331C" w:rsidRDefault="00DC06C6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D4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D2" w14:textId="77777777"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USTANOVA</w:t>
            </w:r>
            <w:r w:rsidR="000B214C" w:rsidRPr="00D3331C">
              <w:rPr>
                <w:rFonts w:ascii="Calibri" w:hAnsi="Calibri" w:cs="Calibri"/>
                <w:b/>
                <w:color w:val="002060"/>
              </w:rPr>
              <w:t xml:space="preserve"> (zaposlenja)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D3" w14:textId="77777777"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D7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D5" w14:textId="77777777"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ADRESA USTANOVE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D6" w14:textId="77777777"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DA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D8" w14:textId="77777777" w:rsidR="00FA6052" w:rsidRPr="00D3331C" w:rsidRDefault="00FA605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OIB USTANOVE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D9" w14:textId="77777777" w:rsidR="00FA6052" w:rsidRPr="00D3331C" w:rsidRDefault="00FA605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DD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DB" w14:textId="77777777" w:rsidR="009B13E5" w:rsidRPr="00D3331C" w:rsidRDefault="00FA6052" w:rsidP="00E1691E">
            <w:pPr>
              <w:spacing w:line="360" w:lineRule="auto"/>
              <w:rPr>
                <w:rFonts w:ascii="Calibri" w:hAnsi="Calibri" w:cs="Calibri"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TELEFON</w:t>
            </w:r>
            <w:r w:rsidR="00607EB9" w:rsidRPr="00D3331C">
              <w:rPr>
                <w:rFonts w:ascii="Calibri" w:hAnsi="Calibri" w:cs="Calibri"/>
                <w:b/>
                <w:color w:val="002060"/>
              </w:rPr>
              <w:t xml:space="preserve"> (za kontakt)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DC" w14:textId="77777777"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E0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DE" w14:textId="77777777" w:rsidR="00FA6052" w:rsidRPr="00D3331C" w:rsidRDefault="00FA605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MOBITEL</w:t>
            </w:r>
            <w:r w:rsidR="00607EB9" w:rsidRPr="00D3331C">
              <w:rPr>
                <w:rFonts w:ascii="Calibri" w:hAnsi="Calibri" w:cs="Calibri"/>
                <w:b/>
                <w:color w:val="002060"/>
              </w:rPr>
              <w:t xml:space="preserve"> (za kontakt)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DF" w14:textId="77777777" w:rsidR="00FA6052" w:rsidRPr="00D3331C" w:rsidRDefault="00FA605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D3331C" w:rsidRPr="00D3331C" w14:paraId="46B68DE3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365F91"/>
            </w:tcBorders>
            <w:vAlign w:val="center"/>
          </w:tcPr>
          <w:p w14:paraId="46B68DE1" w14:textId="77777777" w:rsidR="009B13E5" w:rsidRPr="00D3331C" w:rsidRDefault="009B13E5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E-MAIL ADRESA</w:t>
            </w:r>
            <w:r w:rsidR="005D4164" w:rsidRPr="00D3331C">
              <w:rPr>
                <w:rFonts w:ascii="Calibri" w:hAnsi="Calibri" w:cs="Calibri"/>
                <w:b/>
                <w:color w:val="002060"/>
              </w:rPr>
              <w:t xml:space="preserve"> (za kontakt)</w:t>
            </w:r>
          </w:p>
        </w:tc>
        <w:tc>
          <w:tcPr>
            <w:tcW w:w="3321" w:type="pct"/>
            <w:gridSpan w:val="4"/>
            <w:tcBorders>
              <w:right w:val="nil"/>
            </w:tcBorders>
            <w:vAlign w:val="center"/>
          </w:tcPr>
          <w:p w14:paraId="46B68DE2" w14:textId="77777777" w:rsidR="009B13E5" w:rsidRPr="00D3331C" w:rsidRDefault="009B13E5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E81867" w:rsidRPr="00D3331C" w14:paraId="46B68DE8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14:paraId="46B68DE4" w14:textId="77777777" w:rsidR="00E81867" w:rsidRPr="00D3331C" w:rsidRDefault="00E81867" w:rsidP="00E1691E">
            <w:pPr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 xml:space="preserve">EDUKACIJU PLAĆA </w:t>
            </w:r>
          </w:p>
          <w:p w14:paraId="46B68DE5" w14:textId="77777777" w:rsidR="00E81867" w:rsidRPr="00E81867" w:rsidRDefault="00E81867" w:rsidP="00E1691E">
            <w:pPr>
              <w:rPr>
                <w:rFonts w:ascii="Calibri" w:hAnsi="Calibri" w:cs="Calibri"/>
                <w:bCs/>
                <w:color w:val="002060"/>
              </w:rPr>
            </w:pPr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(molimo označiti </w:t>
            </w:r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sym w:font="Wingdings" w:char="F078"/>
            </w:r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ili </w:t>
            </w:r>
            <w:proofErr w:type="spellStart"/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boldati</w:t>
            </w:r>
            <w:proofErr w:type="spellEnd"/>
            <w:r w:rsidRPr="00E81867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>)</w:t>
            </w:r>
          </w:p>
        </w:tc>
        <w:tc>
          <w:tcPr>
            <w:tcW w:w="1574" w:type="pct"/>
            <w:gridSpan w:val="2"/>
            <w:tcBorders>
              <w:right w:val="nil"/>
            </w:tcBorders>
            <w:vAlign w:val="center"/>
          </w:tcPr>
          <w:p w14:paraId="46B68DE6" w14:textId="77777777"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POLAZNIK OSOBNO</w:t>
            </w:r>
          </w:p>
        </w:tc>
        <w:tc>
          <w:tcPr>
            <w:tcW w:w="1747" w:type="pct"/>
            <w:gridSpan w:val="2"/>
            <w:tcBorders>
              <w:right w:val="nil"/>
            </w:tcBorders>
            <w:vAlign w:val="center"/>
          </w:tcPr>
          <w:p w14:paraId="46B68DE7" w14:textId="77777777"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USTANOVA</w:t>
            </w:r>
          </w:p>
        </w:tc>
      </w:tr>
      <w:tr w:rsidR="00E81867" w:rsidRPr="00D3331C" w14:paraId="46B68DEC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14:paraId="46B68DE9" w14:textId="77777777" w:rsidR="00E81867" w:rsidRPr="00D3331C" w:rsidRDefault="00E81867" w:rsidP="00E81867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t>TREBATE LI PREDRAČUN PRIJE EDUKACIJE?</w:t>
            </w:r>
          </w:p>
        </w:tc>
        <w:tc>
          <w:tcPr>
            <w:tcW w:w="1574" w:type="pct"/>
            <w:gridSpan w:val="2"/>
            <w:tcBorders>
              <w:right w:val="nil"/>
            </w:tcBorders>
            <w:vAlign w:val="center"/>
          </w:tcPr>
          <w:p w14:paraId="46B68DEA" w14:textId="77777777"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NE</w:t>
            </w:r>
          </w:p>
        </w:tc>
        <w:tc>
          <w:tcPr>
            <w:tcW w:w="1747" w:type="pct"/>
            <w:gridSpan w:val="2"/>
            <w:tcBorders>
              <w:right w:val="nil"/>
            </w:tcBorders>
            <w:vAlign w:val="center"/>
          </w:tcPr>
          <w:p w14:paraId="46B68DEB" w14:textId="77777777" w:rsidR="00E81867" w:rsidRP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DA</w:t>
            </w:r>
          </w:p>
        </w:tc>
      </w:tr>
      <w:tr w:rsidR="00B76713" w:rsidRPr="00D3331C" w14:paraId="140C234B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14:paraId="2B7362AD" w14:textId="2E3B1B47" w:rsidR="00B76713" w:rsidRPr="006E05B5" w:rsidRDefault="00B76713" w:rsidP="00E81867">
            <w:pPr>
              <w:rPr>
                <w:rFonts w:ascii="Calibri" w:hAnsi="Calibri" w:cs="Calibri"/>
                <w:b/>
                <w:color w:val="002060"/>
              </w:rPr>
            </w:pPr>
            <w:r w:rsidRPr="006E05B5">
              <w:rPr>
                <w:rFonts w:ascii="Calibri" w:hAnsi="Calibri" w:cs="Calibri"/>
                <w:b/>
                <w:color w:val="002060"/>
              </w:rPr>
              <w:t>JESTE LI U SUSTAVU E-RAČUNA</w:t>
            </w:r>
          </w:p>
        </w:tc>
        <w:tc>
          <w:tcPr>
            <w:tcW w:w="1574" w:type="pct"/>
            <w:gridSpan w:val="2"/>
            <w:tcBorders>
              <w:right w:val="nil"/>
            </w:tcBorders>
            <w:vAlign w:val="center"/>
          </w:tcPr>
          <w:p w14:paraId="049D47F7" w14:textId="00009DA7" w:rsidR="00B76713" w:rsidRPr="006E05B5" w:rsidRDefault="00B76713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 w:rsidRPr="006E05B5">
              <w:rPr>
                <w:rFonts w:ascii="Calibri" w:hAnsi="Calibri" w:cs="Calibri"/>
                <w:color w:val="002060"/>
              </w:rPr>
              <w:t>NE</w:t>
            </w:r>
          </w:p>
        </w:tc>
        <w:tc>
          <w:tcPr>
            <w:tcW w:w="1747" w:type="pct"/>
            <w:gridSpan w:val="2"/>
            <w:tcBorders>
              <w:right w:val="nil"/>
            </w:tcBorders>
            <w:vAlign w:val="center"/>
          </w:tcPr>
          <w:p w14:paraId="5C39AAF0" w14:textId="77777777" w:rsidR="00B76713" w:rsidRPr="006E05B5" w:rsidRDefault="00B76713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 w:rsidRPr="006E05B5">
              <w:rPr>
                <w:rFonts w:ascii="Calibri" w:hAnsi="Calibri" w:cs="Calibri"/>
                <w:color w:val="002060"/>
              </w:rPr>
              <w:t>DA</w:t>
            </w:r>
          </w:p>
          <w:p w14:paraId="43FF19B4" w14:textId="42A48556" w:rsidR="00B76713" w:rsidRPr="006E05B5" w:rsidRDefault="00B76713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 w:rsidRPr="006E05B5">
              <w:rPr>
                <w:rFonts w:ascii="Calibri" w:hAnsi="Calibri" w:cs="Calibri"/>
                <w:color w:val="002060"/>
              </w:rPr>
              <w:t>AKO DA, NAVEDITE PODATKE ZA IZRADU</w:t>
            </w:r>
            <w:r w:rsidR="00EE0F42" w:rsidRPr="006E05B5">
              <w:rPr>
                <w:rFonts w:ascii="Calibri" w:hAnsi="Calibri" w:cs="Calibri"/>
                <w:color w:val="002060"/>
              </w:rPr>
              <w:t xml:space="preserve"> i SLANJE</w:t>
            </w:r>
            <w:r w:rsidRPr="006E05B5">
              <w:rPr>
                <w:rFonts w:ascii="Calibri" w:hAnsi="Calibri" w:cs="Calibri"/>
                <w:color w:val="002060"/>
              </w:rPr>
              <w:t xml:space="preserve"> E </w:t>
            </w:r>
            <w:r w:rsidR="00EE0F42" w:rsidRPr="006E05B5">
              <w:rPr>
                <w:rFonts w:ascii="Calibri" w:hAnsi="Calibri" w:cs="Calibri"/>
                <w:color w:val="002060"/>
              </w:rPr>
              <w:t>–</w:t>
            </w:r>
            <w:r w:rsidRPr="006E05B5">
              <w:rPr>
                <w:rFonts w:ascii="Calibri" w:hAnsi="Calibri" w:cs="Calibri"/>
                <w:color w:val="002060"/>
              </w:rPr>
              <w:t xml:space="preserve"> RAČUNA</w:t>
            </w:r>
          </w:p>
          <w:p w14:paraId="58FAF54A" w14:textId="77777777" w:rsidR="00EE0F42" w:rsidRPr="006E05B5" w:rsidRDefault="00EE0F42" w:rsidP="00EE0F42">
            <w:pPr>
              <w:rPr>
                <w:rFonts w:ascii="Calibri" w:hAnsi="Calibri" w:cs="Calibri"/>
                <w:color w:val="002060"/>
              </w:rPr>
            </w:pPr>
          </w:p>
          <w:p w14:paraId="721AD8B5" w14:textId="77777777" w:rsidR="00EE0F42" w:rsidRPr="006E05B5" w:rsidRDefault="00EE0F42" w:rsidP="00EE0F42">
            <w:pPr>
              <w:rPr>
                <w:rFonts w:ascii="Calibri" w:hAnsi="Calibri" w:cs="Calibri"/>
                <w:color w:val="002060"/>
              </w:rPr>
            </w:pPr>
          </w:p>
          <w:p w14:paraId="20DE87CA" w14:textId="2EA103C8" w:rsidR="00EE0F42" w:rsidRPr="006E05B5" w:rsidRDefault="00EE0F42" w:rsidP="00EE0F42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E81867" w:rsidRPr="00D3331C" w14:paraId="46B68DF1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</w:tcBorders>
            <w:vAlign w:val="center"/>
          </w:tcPr>
          <w:p w14:paraId="46B68DED" w14:textId="77777777" w:rsidR="00E81867" w:rsidRDefault="00E81867" w:rsidP="00E81867">
            <w:pPr>
              <w:rPr>
                <w:rFonts w:ascii="Calibri" w:hAnsi="Calibri" w:cs="Calibri"/>
                <w:b/>
                <w:color w:val="002060"/>
              </w:rPr>
            </w:pPr>
            <w:r>
              <w:rPr>
                <w:rFonts w:ascii="Calibri" w:hAnsi="Calibri" w:cs="Calibri"/>
                <w:b/>
                <w:color w:val="002060"/>
              </w:rPr>
              <w:lastRenderedPageBreak/>
              <w:t>DOSTAVA RAČUNA</w:t>
            </w:r>
          </w:p>
        </w:tc>
        <w:tc>
          <w:tcPr>
            <w:tcW w:w="1107" w:type="pct"/>
            <w:tcBorders>
              <w:right w:val="nil"/>
            </w:tcBorders>
            <w:vAlign w:val="center"/>
          </w:tcPr>
          <w:p w14:paraId="46B68DEE" w14:textId="77777777" w:rsid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PRIJE EDUKACIJE</w:t>
            </w:r>
          </w:p>
        </w:tc>
        <w:tc>
          <w:tcPr>
            <w:tcW w:w="1107" w:type="pct"/>
            <w:gridSpan w:val="2"/>
            <w:tcBorders>
              <w:right w:val="nil"/>
            </w:tcBorders>
            <w:vAlign w:val="center"/>
          </w:tcPr>
          <w:p w14:paraId="46B68DEF" w14:textId="77777777" w:rsid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NA EDUKACIJI</w:t>
            </w:r>
          </w:p>
        </w:tc>
        <w:tc>
          <w:tcPr>
            <w:tcW w:w="1107" w:type="pct"/>
            <w:tcBorders>
              <w:right w:val="nil"/>
            </w:tcBorders>
            <w:vAlign w:val="center"/>
          </w:tcPr>
          <w:p w14:paraId="46B68DF0" w14:textId="77777777" w:rsidR="00E81867" w:rsidRDefault="00E81867" w:rsidP="00E81867">
            <w:pPr>
              <w:pStyle w:val="Odlomakpopisa"/>
              <w:numPr>
                <w:ilvl w:val="0"/>
                <w:numId w:val="9"/>
              </w:numPr>
              <w:ind w:left="568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POSLIJE EDUKACIJE</w:t>
            </w:r>
          </w:p>
        </w:tc>
      </w:tr>
      <w:tr w:rsidR="00967842" w:rsidRPr="00D3331C" w14:paraId="46B68DF5" w14:textId="77777777" w:rsidTr="00E81867">
        <w:trPr>
          <w:trHeight w:val="510"/>
        </w:trPr>
        <w:tc>
          <w:tcPr>
            <w:tcW w:w="1679" w:type="pct"/>
            <w:tcBorders>
              <w:left w:val="single" w:sz="24" w:space="0" w:color="00B050"/>
              <w:bottom w:val="single" w:sz="2" w:space="0" w:color="auto"/>
            </w:tcBorders>
            <w:vAlign w:val="center"/>
          </w:tcPr>
          <w:p w14:paraId="46B68DF2" w14:textId="77777777" w:rsidR="00967842" w:rsidRPr="00D3331C" w:rsidRDefault="00967842" w:rsidP="00E1691E">
            <w:pPr>
              <w:spacing w:line="360" w:lineRule="auto"/>
              <w:rPr>
                <w:rFonts w:ascii="Calibri" w:hAnsi="Calibri" w:cs="Calibri"/>
                <w:b/>
                <w:color w:val="002060"/>
              </w:rPr>
            </w:pPr>
            <w:r w:rsidRPr="00D3331C">
              <w:rPr>
                <w:rFonts w:ascii="Calibri" w:hAnsi="Calibri" w:cs="Calibri"/>
                <w:b/>
                <w:color w:val="002060"/>
              </w:rPr>
              <w:t>NAPOMENA</w:t>
            </w:r>
          </w:p>
          <w:p w14:paraId="46B68DF3" w14:textId="77777777" w:rsidR="00967842" w:rsidRPr="00D3331C" w:rsidRDefault="00967842" w:rsidP="00E1691E">
            <w:pPr>
              <w:spacing w:line="360" w:lineRule="auto"/>
              <w:rPr>
                <w:rFonts w:ascii="Calibri" w:hAnsi="Calibri" w:cs="Calibri"/>
                <w:color w:val="002060"/>
              </w:rPr>
            </w:pPr>
            <w:r w:rsidRPr="00D3331C">
              <w:rPr>
                <w:rFonts w:ascii="Calibri" w:hAnsi="Calibri" w:cs="Calibri"/>
                <w:color w:val="002060"/>
              </w:rPr>
              <w:t xml:space="preserve">(ukoliko imate potrebu </w:t>
            </w:r>
            <w:r w:rsidR="00E81867">
              <w:rPr>
                <w:rFonts w:ascii="Calibri" w:hAnsi="Calibri" w:cs="Calibri"/>
                <w:color w:val="002060"/>
              </w:rPr>
              <w:t xml:space="preserve">još </w:t>
            </w:r>
            <w:r w:rsidRPr="00D3331C">
              <w:rPr>
                <w:rFonts w:ascii="Calibri" w:hAnsi="Calibri" w:cs="Calibri"/>
                <w:color w:val="002060"/>
              </w:rPr>
              <w:t xml:space="preserve">nešto </w:t>
            </w:r>
            <w:r w:rsidR="00C2521D" w:rsidRPr="00D3331C">
              <w:rPr>
                <w:rFonts w:ascii="Calibri" w:hAnsi="Calibri" w:cs="Calibri"/>
                <w:color w:val="002060"/>
              </w:rPr>
              <w:t>is</w:t>
            </w:r>
            <w:r w:rsidRPr="00D3331C">
              <w:rPr>
                <w:rFonts w:ascii="Calibri" w:hAnsi="Calibri" w:cs="Calibri"/>
                <w:color w:val="002060"/>
              </w:rPr>
              <w:t>taknuti)</w:t>
            </w:r>
          </w:p>
        </w:tc>
        <w:tc>
          <w:tcPr>
            <w:tcW w:w="3321" w:type="pct"/>
            <w:gridSpan w:val="4"/>
            <w:tcBorders>
              <w:bottom w:val="single" w:sz="2" w:space="0" w:color="auto"/>
              <w:right w:val="nil"/>
            </w:tcBorders>
            <w:vAlign w:val="center"/>
          </w:tcPr>
          <w:p w14:paraId="46B68DF4" w14:textId="77777777" w:rsidR="00967842" w:rsidRPr="00D3331C" w:rsidRDefault="00967842" w:rsidP="00E1691E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14:paraId="46B68DF6" w14:textId="77777777" w:rsidR="009B13E5" w:rsidRPr="00D3331C" w:rsidRDefault="009B13E5" w:rsidP="00E1691E">
      <w:pPr>
        <w:rPr>
          <w:rFonts w:ascii="Georgia" w:hAnsi="Georgia"/>
          <w:color w:val="002060"/>
        </w:rPr>
      </w:pPr>
    </w:p>
    <w:p w14:paraId="46B68DF7" w14:textId="77777777" w:rsidR="00E03465" w:rsidRPr="00D3331C" w:rsidRDefault="00E03465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 xml:space="preserve">Sukladno članku 7. stavku 3. Opće uredbe o zaštiti podataka (GDPR), </w:t>
      </w:r>
      <w:r w:rsidR="006E1B91" w:rsidRPr="00D3331C">
        <w:rPr>
          <w:rFonts w:asciiTheme="minorHAnsi" w:hAnsiTheme="minorHAnsi"/>
          <w:color w:val="002060"/>
        </w:rPr>
        <w:t xml:space="preserve">obavještava </w:t>
      </w:r>
      <w:r w:rsidRPr="00D3331C">
        <w:rPr>
          <w:rFonts w:asciiTheme="minorHAnsi" w:hAnsiTheme="minorHAnsi"/>
          <w:color w:val="002060"/>
        </w:rPr>
        <w:t>se polaznik/</w:t>
      </w:r>
      <w:proofErr w:type="spellStart"/>
      <w:r w:rsidRPr="00D3331C">
        <w:rPr>
          <w:rFonts w:asciiTheme="minorHAnsi" w:hAnsiTheme="minorHAnsi"/>
          <w:color w:val="002060"/>
        </w:rPr>
        <w:t>ica</w:t>
      </w:r>
      <w:proofErr w:type="spellEnd"/>
      <w:r w:rsidRPr="00D3331C">
        <w:rPr>
          <w:rFonts w:asciiTheme="minorHAnsi" w:hAnsiTheme="minorHAnsi"/>
          <w:color w:val="002060"/>
        </w:rPr>
        <w:t xml:space="preserve"> edukacije da</w:t>
      </w:r>
      <w:r w:rsidR="006E1B91" w:rsidRPr="00D3331C">
        <w:rPr>
          <w:rFonts w:asciiTheme="minorHAnsi" w:hAnsiTheme="minorHAnsi"/>
          <w:color w:val="002060"/>
        </w:rPr>
        <w:t xml:space="preserve"> </w:t>
      </w:r>
      <w:r w:rsidRPr="00D3331C">
        <w:rPr>
          <w:rFonts w:asciiTheme="minorHAnsi" w:hAnsiTheme="minorHAnsi"/>
          <w:color w:val="002060"/>
        </w:rPr>
        <w:t>davanj</w:t>
      </w:r>
      <w:r w:rsidR="006E1B91" w:rsidRPr="00D3331C">
        <w:rPr>
          <w:rFonts w:asciiTheme="minorHAnsi" w:hAnsiTheme="minorHAnsi"/>
          <w:color w:val="002060"/>
        </w:rPr>
        <w:t>em</w:t>
      </w:r>
      <w:r w:rsidRPr="00D3331C">
        <w:rPr>
          <w:rFonts w:asciiTheme="minorHAnsi" w:hAnsiTheme="minorHAnsi"/>
          <w:color w:val="002060"/>
        </w:rPr>
        <w:t xml:space="preserve"> dolje navedene suglasnosti</w:t>
      </w:r>
      <w:r w:rsidR="006E1B91" w:rsidRPr="00D3331C">
        <w:rPr>
          <w:rFonts w:asciiTheme="minorHAnsi" w:hAnsiTheme="minorHAnsi"/>
          <w:color w:val="002060"/>
        </w:rPr>
        <w:t>,</w:t>
      </w:r>
      <w:r w:rsidRPr="00D3331C">
        <w:rPr>
          <w:rFonts w:asciiTheme="minorHAnsi" w:hAnsiTheme="minorHAnsi"/>
          <w:color w:val="002060"/>
        </w:rPr>
        <w:t xml:space="preserve"> odnosno privole, u svakom trenutku ima pravo povući danu privolu i zatražiti prestanak daljnje obrade osobnih podataka.</w:t>
      </w:r>
    </w:p>
    <w:p w14:paraId="46B68DF8" w14:textId="77777777" w:rsidR="00E03465" w:rsidRPr="00D3331C" w:rsidRDefault="00E03465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>Zahtjev za ispravak osobnog/ih podat(a)ka ili obavijest o povlačenju dane privole za obradu osobnih podataka dostavlja se u pisanom obliku, elektroničkom poštom, na mail adresu na koju je poslana prijavnica.</w:t>
      </w:r>
    </w:p>
    <w:p w14:paraId="46B68DF9" w14:textId="77777777" w:rsidR="00E03465" w:rsidRPr="00D3331C" w:rsidRDefault="00E03465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>Suglasan/suglasna sam da moje</w:t>
      </w:r>
      <w:r w:rsidR="006E1B91" w:rsidRPr="00D3331C">
        <w:rPr>
          <w:rFonts w:asciiTheme="minorHAnsi" w:hAnsiTheme="minorHAnsi"/>
          <w:color w:val="002060"/>
        </w:rPr>
        <w:t xml:space="preserve"> osobne podatke</w:t>
      </w:r>
      <w:r w:rsidRPr="00D3331C">
        <w:rPr>
          <w:rFonts w:asciiTheme="minorHAnsi" w:hAnsiTheme="minorHAnsi"/>
          <w:color w:val="002060"/>
        </w:rPr>
        <w:t xml:space="preserve">, </w:t>
      </w:r>
      <w:r w:rsidR="006E1B91" w:rsidRPr="00D3331C">
        <w:rPr>
          <w:rFonts w:asciiTheme="minorHAnsi" w:hAnsiTheme="minorHAnsi"/>
          <w:color w:val="002060"/>
        </w:rPr>
        <w:t xml:space="preserve">navedene ranije </w:t>
      </w:r>
      <w:r w:rsidRPr="00D3331C">
        <w:rPr>
          <w:rFonts w:asciiTheme="minorHAnsi" w:hAnsiTheme="minorHAnsi"/>
          <w:color w:val="002060"/>
        </w:rPr>
        <w:t xml:space="preserve">u obrascu prijavnice </w:t>
      </w:r>
      <w:r w:rsidR="006E1B91" w:rsidRPr="00D3331C">
        <w:rPr>
          <w:rFonts w:asciiTheme="minorHAnsi" w:hAnsiTheme="minorHAnsi"/>
          <w:color w:val="002060"/>
        </w:rPr>
        <w:t>za edukaciju</w:t>
      </w:r>
      <w:r w:rsidRPr="00D3331C">
        <w:rPr>
          <w:rFonts w:asciiTheme="minorHAnsi" w:hAnsiTheme="minorHAnsi"/>
          <w:color w:val="002060"/>
        </w:rPr>
        <w:t xml:space="preserve">, obrađuju zaposlenici Edukacijsko-rehabilitacijskog fakulteta Sveučilišta u Zagrebu koji </w:t>
      </w:r>
      <w:r w:rsidR="00BD6722" w:rsidRPr="00D3331C">
        <w:rPr>
          <w:rFonts w:asciiTheme="minorHAnsi" w:hAnsiTheme="minorHAnsi"/>
          <w:color w:val="002060"/>
        </w:rPr>
        <w:t xml:space="preserve">zaprimaju </w:t>
      </w:r>
      <w:r w:rsidRPr="00D3331C">
        <w:rPr>
          <w:rFonts w:asciiTheme="minorHAnsi" w:hAnsiTheme="minorHAnsi"/>
          <w:color w:val="002060"/>
        </w:rPr>
        <w:t>prijavnice</w:t>
      </w:r>
      <w:r w:rsidR="00BD6722" w:rsidRPr="00D3331C">
        <w:rPr>
          <w:rFonts w:asciiTheme="minorHAnsi" w:hAnsiTheme="minorHAnsi"/>
          <w:color w:val="002060"/>
        </w:rPr>
        <w:t xml:space="preserve"> i </w:t>
      </w:r>
      <w:r w:rsidRPr="00D3331C">
        <w:rPr>
          <w:rFonts w:asciiTheme="minorHAnsi" w:hAnsiTheme="minorHAnsi"/>
          <w:color w:val="002060"/>
        </w:rPr>
        <w:t xml:space="preserve">koji obavljaju administrativne poslove za Centar za cjeloživotno učenje, ustrojbenu jedinicu Edukacijsko-rehabilitacijskog fakulteta Sveučilišta u Zagrebu, </w:t>
      </w:r>
      <w:r w:rsidR="00BD6722" w:rsidRPr="00D3331C">
        <w:rPr>
          <w:rFonts w:asciiTheme="minorHAnsi" w:hAnsiTheme="minorHAnsi"/>
          <w:color w:val="002060"/>
        </w:rPr>
        <w:t xml:space="preserve">a </w:t>
      </w:r>
      <w:r w:rsidRPr="00D3331C">
        <w:rPr>
          <w:rFonts w:asciiTheme="minorHAnsi" w:hAnsiTheme="minorHAnsi"/>
          <w:color w:val="002060"/>
        </w:rPr>
        <w:t>isključivo u svrhu organiziranja izv</w:t>
      </w:r>
      <w:r w:rsidR="007922F1" w:rsidRPr="00D3331C">
        <w:rPr>
          <w:rFonts w:asciiTheme="minorHAnsi" w:hAnsiTheme="minorHAnsi"/>
          <w:color w:val="002060"/>
        </w:rPr>
        <w:t>edbe</w:t>
      </w:r>
      <w:r w:rsidRPr="00D3331C">
        <w:rPr>
          <w:rFonts w:asciiTheme="minorHAnsi" w:hAnsiTheme="minorHAnsi"/>
          <w:color w:val="002060"/>
        </w:rPr>
        <w:t xml:space="preserve"> edukacije/a te izdavanja potvrda u vezi s pohađanjem edukacije/a</w:t>
      </w:r>
      <w:r w:rsidR="00BD6722" w:rsidRPr="00D3331C">
        <w:rPr>
          <w:rFonts w:asciiTheme="minorHAnsi" w:hAnsiTheme="minorHAnsi"/>
          <w:color w:val="002060"/>
        </w:rPr>
        <w:t>.</w:t>
      </w:r>
    </w:p>
    <w:p w14:paraId="46B68DFA" w14:textId="77777777" w:rsidR="007922F1" w:rsidRPr="00D3331C" w:rsidRDefault="007922F1" w:rsidP="00E03465">
      <w:pPr>
        <w:pStyle w:val="StandardWeb"/>
        <w:jc w:val="both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 xml:space="preserve">Slanjem ispunjene Prijavnice na </w:t>
      </w:r>
      <w:r w:rsidR="006E1B91" w:rsidRPr="00D3331C">
        <w:rPr>
          <w:rFonts w:asciiTheme="minorHAnsi" w:hAnsiTheme="minorHAnsi"/>
          <w:color w:val="002060"/>
        </w:rPr>
        <w:t>navedenu</w:t>
      </w:r>
      <w:r w:rsidRPr="00D3331C">
        <w:rPr>
          <w:rFonts w:asciiTheme="minorHAnsi" w:hAnsiTheme="minorHAnsi"/>
          <w:color w:val="002060"/>
        </w:rPr>
        <w:t xml:space="preserve"> email adresu u naslovu, suglasan/na sam s gore navedenim.</w:t>
      </w:r>
    </w:p>
    <w:p w14:paraId="46B68DFB" w14:textId="77777777" w:rsidR="007922F1" w:rsidRPr="00D3331C" w:rsidRDefault="007922F1" w:rsidP="00E03465">
      <w:pPr>
        <w:pStyle w:val="StandardWeb"/>
        <w:jc w:val="both"/>
        <w:rPr>
          <w:rFonts w:asciiTheme="minorHAnsi" w:hAnsiTheme="minorHAnsi"/>
          <w:color w:val="002060"/>
        </w:rPr>
      </w:pPr>
    </w:p>
    <w:p w14:paraId="46B68DFC" w14:textId="77777777" w:rsidR="00E03465" w:rsidRPr="00D3331C" w:rsidRDefault="00E03465" w:rsidP="00E03465">
      <w:pPr>
        <w:pStyle w:val="StandardWeb"/>
        <w:rPr>
          <w:rFonts w:asciiTheme="minorHAnsi" w:hAnsiTheme="minorHAnsi"/>
          <w:color w:val="002060"/>
        </w:rPr>
      </w:pPr>
      <w:r w:rsidRPr="00D3331C">
        <w:rPr>
          <w:rFonts w:asciiTheme="minorHAnsi" w:hAnsiTheme="minorHAnsi"/>
          <w:color w:val="002060"/>
        </w:rPr>
        <w:t>____________________________</w:t>
      </w:r>
    </w:p>
    <w:p w14:paraId="46B68DFD" w14:textId="77777777" w:rsidR="00E03465" w:rsidRPr="006D121C" w:rsidRDefault="006D121C" w:rsidP="006D121C">
      <w:pPr>
        <w:pStyle w:val="StandardWeb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 xml:space="preserve">                </w:t>
      </w:r>
      <w:r w:rsidRPr="006D121C">
        <w:rPr>
          <w:rFonts w:asciiTheme="minorHAnsi" w:hAnsiTheme="minorHAnsi"/>
          <w:color w:val="002060"/>
        </w:rPr>
        <w:t>(</w:t>
      </w:r>
      <w:r w:rsidR="00E03465" w:rsidRPr="006D121C">
        <w:rPr>
          <w:rFonts w:asciiTheme="minorHAnsi" w:hAnsiTheme="minorHAnsi"/>
          <w:color w:val="002060"/>
        </w:rPr>
        <w:t>mjesto i datum)</w:t>
      </w:r>
    </w:p>
    <w:sectPr w:rsidR="00E03465" w:rsidRPr="006D121C" w:rsidSect="00A97A1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49C9" w14:textId="77777777" w:rsidR="00124B5C" w:rsidRDefault="00124B5C">
      <w:r>
        <w:separator/>
      </w:r>
    </w:p>
  </w:endnote>
  <w:endnote w:type="continuationSeparator" w:id="0">
    <w:p w14:paraId="0FC7400C" w14:textId="77777777" w:rsidR="00124B5C" w:rsidRDefault="0012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E06" w14:textId="77777777" w:rsidR="00D27C80" w:rsidRDefault="00A97A1E" w:rsidP="00B147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7C80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46B68E07" w14:textId="77777777" w:rsidR="00D27C80" w:rsidRDefault="00D27C80" w:rsidP="00D27C80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68E08" w14:textId="77777777" w:rsidR="00D27C80" w:rsidRDefault="00A97A1E" w:rsidP="00B1473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27C80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57F1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6B68E09" w14:textId="77777777" w:rsidR="00D27C80" w:rsidRDefault="00D27C80" w:rsidP="00D27C8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0B8E" w14:textId="77777777" w:rsidR="00124B5C" w:rsidRDefault="00124B5C">
      <w:r>
        <w:separator/>
      </w:r>
    </w:p>
  </w:footnote>
  <w:footnote w:type="continuationSeparator" w:id="0">
    <w:p w14:paraId="096C44B0" w14:textId="77777777" w:rsidR="00124B5C" w:rsidRDefault="0012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A435A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A2805"/>
    <w:multiLevelType w:val="hybridMultilevel"/>
    <w:tmpl w:val="6530705A"/>
    <w:lvl w:ilvl="0" w:tplc="736A3908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432F1EA0"/>
    <w:multiLevelType w:val="hybridMultilevel"/>
    <w:tmpl w:val="555C3DB6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B0455"/>
    <w:multiLevelType w:val="hybridMultilevel"/>
    <w:tmpl w:val="B2980342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607D"/>
    <w:multiLevelType w:val="hybridMultilevel"/>
    <w:tmpl w:val="CB5E6672"/>
    <w:lvl w:ilvl="0" w:tplc="4AC84E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7E0"/>
    <w:multiLevelType w:val="hybridMultilevel"/>
    <w:tmpl w:val="6330B8F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E0E83"/>
    <w:multiLevelType w:val="hybridMultilevel"/>
    <w:tmpl w:val="E89417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52DE"/>
    <w:multiLevelType w:val="hybridMultilevel"/>
    <w:tmpl w:val="ACE8E4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C310C7"/>
    <w:multiLevelType w:val="multilevel"/>
    <w:tmpl w:val="CB5E6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17709">
    <w:abstractNumId w:val="4"/>
  </w:num>
  <w:num w:numId="2" w16cid:durableId="1248349728">
    <w:abstractNumId w:val="8"/>
  </w:num>
  <w:num w:numId="3" w16cid:durableId="1868253766">
    <w:abstractNumId w:val="3"/>
  </w:num>
  <w:num w:numId="4" w16cid:durableId="1468082435">
    <w:abstractNumId w:val="2"/>
  </w:num>
  <w:num w:numId="5" w16cid:durableId="2073648363">
    <w:abstractNumId w:val="0"/>
  </w:num>
  <w:num w:numId="6" w16cid:durableId="1590844120">
    <w:abstractNumId w:val="5"/>
  </w:num>
  <w:num w:numId="7" w16cid:durableId="2032215890">
    <w:abstractNumId w:val="6"/>
  </w:num>
  <w:num w:numId="8" w16cid:durableId="1950549313">
    <w:abstractNumId w:val="7"/>
  </w:num>
  <w:num w:numId="9" w16cid:durableId="140854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1C1"/>
    <w:rsid w:val="000013F7"/>
    <w:rsid w:val="0005655F"/>
    <w:rsid w:val="0008709E"/>
    <w:rsid w:val="00087F81"/>
    <w:rsid w:val="000A67E3"/>
    <w:rsid w:val="000B214C"/>
    <w:rsid w:val="000B2838"/>
    <w:rsid w:val="000B7D53"/>
    <w:rsid w:val="000F5833"/>
    <w:rsid w:val="00124B5C"/>
    <w:rsid w:val="00137906"/>
    <w:rsid w:val="00152CAC"/>
    <w:rsid w:val="001659DC"/>
    <w:rsid w:val="00175FB0"/>
    <w:rsid w:val="00194E4E"/>
    <w:rsid w:val="001C6C15"/>
    <w:rsid w:val="001F0946"/>
    <w:rsid w:val="001F1092"/>
    <w:rsid w:val="00243548"/>
    <w:rsid w:val="002B562C"/>
    <w:rsid w:val="002E11E6"/>
    <w:rsid w:val="002F5C0B"/>
    <w:rsid w:val="00326F33"/>
    <w:rsid w:val="003468CB"/>
    <w:rsid w:val="00357F16"/>
    <w:rsid w:val="00391C1A"/>
    <w:rsid w:val="00411053"/>
    <w:rsid w:val="004566D4"/>
    <w:rsid w:val="004929FB"/>
    <w:rsid w:val="004C0602"/>
    <w:rsid w:val="004D41D1"/>
    <w:rsid w:val="004E6118"/>
    <w:rsid w:val="004F221D"/>
    <w:rsid w:val="00531A5E"/>
    <w:rsid w:val="005441F0"/>
    <w:rsid w:val="005A5644"/>
    <w:rsid w:val="005D1C6A"/>
    <w:rsid w:val="005D32F8"/>
    <w:rsid w:val="005D4164"/>
    <w:rsid w:val="005F5667"/>
    <w:rsid w:val="00607EB9"/>
    <w:rsid w:val="006335BB"/>
    <w:rsid w:val="00640C7A"/>
    <w:rsid w:val="006441DA"/>
    <w:rsid w:val="00661A46"/>
    <w:rsid w:val="00686A0E"/>
    <w:rsid w:val="006B1A3E"/>
    <w:rsid w:val="006D121C"/>
    <w:rsid w:val="006D3D20"/>
    <w:rsid w:val="006D6D5C"/>
    <w:rsid w:val="006E05B5"/>
    <w:rsid w:val="006E1B91"/>
    <w:rsid w:val="006E22EA"/>
    <w:rsid w:val="006F0683"/>
    <w:rsid w:val="006F17F4"/>
    <w:rsid w:val="006F7DAB"/>
    <w:rsid w:val="007241B0"/>
    <w:rsid w:val="00727785"/>
    <w:rsid w:val="00741085"/>
    <w:rsid w:val="00746156"/>
    <w:rsid w:val="007647AA"/>
    <w:rsid w:val="007719E6"/>
    <w:rsid w:val="00776FA6"/>
    <w:rsid w:val="00776FD5"/>
    <w:rsid w:val="00785162"/>
    <w:rsid w:val="007922F1"/>
    <w:rsid w:val="007B7A53"/>
    <w:rsid w:val="007E14CB"/>
    <w:rsid w:val="00822330"/>
    <w:rsid w:val="008C3A55"/>
    <w:rsid w:val="00907A48"/>
    <w:rsid w:val="00967842"/>
    <w:rsid w:val="009706E1"/>
    <w:rsid w:val="00980A9A"/>
    <w:rsid w:val="00992DEC"/>
    <w:rsid w:val="009B13E5"/>
    <w:rsid w:val="009D68E6"/>
    <w:rsid w:val="009F7763"/>
    <w:rsid w:val="00A00301"/>
    <w:rsid w:val="00A12D1D"/>
    <w:rsid w:val="00A25308"/>
    <w:rsid w:val="00A26E58"/>
    <w:rsid w:val="00A550A6"/>
    <w:rsid w:val="00A8295A"/>
    <w:rsid w:val="00A97A1E"/>
    <w:rsid w:val="00AF22D8"/>
    <w:rsid w:val="00B14739"/>
    <w:rsid w:val="00B27722"/>
    <w:rsid w:val="00B5074A"/>
    <w:rsid w:val="00B532CE"/>
    <w:rsid w:val="00B76713"/>
    <w:rsid w:val="00B871C1"/>
    <w:rsid w:val="00BD6722"/>
    <w:rsid w:val="00C120B6"/>
    <w:rsid w:val="00C2521D"/>
    <w:rsid w:val="00C25A6D"/>
    <w:rsid w:val="00C86133"/>
    <w:rsid w:val="00CA0D14"/>
    <w:rsid w:val="00CA2BA0"/>
    <w:rsid w:val="00CA7697"/>
    <w:rsid w:val="00CB4EC8"/>
    <w:rsid w:val="00CC351A"/>
    <w:rsid w:val="00CF5C9C"/>
    <w:rsid w:val="00D20AD8"/>
    <w:rsid w:val="00D27C80"/>
    <w:rsid w:val="00D3331C"/>
    <w:rsid w:val="00D342A4"/>
    <w:rsid w:val="00D44F2B"/>
    <w:rsid w:val="00DC06C6"/>
    <w:rsid w:val="00DD5A27"/>
    <w:rsid w:val="00DF1492"/>
    <w:rsid w:val="00E03465"/>
    <w:rsid w:val="00E1691E"/>
    <w:rsid w:val="00E41B69"/>
    <w:rsid w:val="00E77401"/>
    <w:rsid w:val="00E81867"/>
    <w:rsid w:val="00EE03BF"/>
    <w:rsid w:val="00EE0F42"/>
    <w:rsid w:val="00EE5417"/>
    <w:rsid w:val="00EF1EB1"/>
    <w:rsid w:val="00F06A09"/>
    <w:rsid w:val="00F14CA0"/>
    <w:rsid w:val="00F17F7A"/>
    <w:rsid w:val="00F52052"/>
    <w:rsid w:val="00F57C5C"/>
    <w:rsid w:val="00F60FE1"/>
    <w:rsid w:val="00F702E8"/>
    <w:rsid w:val="00F94F5D"/>
    <w:rsid w:val="00FA6052"/>
    <w:rsid w:val="00FD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68DB3"/>
  <w15:docId w15:val="{9D60B61D-4F03-4EBE-859A-FFA13A81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A1E"/>
    <w:rPr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27C8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27C80"/>
  </w:style>
  <w:style w:type="character" w:styleId="Hiperveza">
    <w:name w:val="Hyperlink"/>
    <w:rsid w:val="009B13E5"/>
    <w:rPr>
      <w:color w:val="0000FF"/>
      <w:u w:val="single"/>
    </w:rPr>
  </w:style>
  <w:style w:type="table" w:styleId="Reetkatablice">
    <w:name w:val="Table Grid"/>
    <w:basedOn w:val="Obinatablica"/>
    <w:rsid w:val="009B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atablica">
    <w:name w:val="Table Contemporary"/>
    <w:basedOn w:val="Obinatablica"/>
    <w:rsid w:val="00326F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Web-tablica3">
    <w:name w:val="Table Web 3"/>
    <w:basedOn w:val="Obinatablica"/>
    <w:rsid w:val="00326F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rsid w:val="00326F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ediumList21">
    <w:name w:val="Medium List 21"/>
    <w:basedOn w:val="Obinatablica"/>
    <w:uiPriority w:val="66"/>
    <w:rsid w:val="00C8613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ezproreda">
    <w:name w:val="No Spacing"/>
    <w:uiPriority w:val="1"/>
    <w:qFormat/>
    <w:rsid w:val="00C2521D"/>
    <w:rPr>
      <w:rFonts w:ascii="Calibri" w:eastAsia="Calibri" w:hAnsi="Calibri"/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C252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2521D"/>
    <w:rPr>
      <w:sz w:val="24"/>
      <w:szCs w:val="24"/>
      <w:lang w:eastAsia="en-US"/>
    </w:rPr>
  </w:style>
  <w:style w:type="paragraph" w:styleId="StandardWeb">
    <w:name w:val="Normal (Web)"/>
    <w:basedOn w:val="Normal"/>
    <w:uiPriority w:val="99"/>
    <w:unhideWhenUsed/>
    <w:rsid w:val="00E03465"/>
    <w:pPr>
      <w:spacing w:before="100" w:beforeAutospacing="1" w:after="100" w:afterAutospacing="1"/>
    </w:pPr>
    <w:rPr>
      <w:lang w:eastAsia="hr-HR"/>
    </w:rPr>
  </w:style>
  <w:style w:type="paragraph" w:styleId="Odlomakpopisa">
    <w:name w:val="List Paragraph"/>
    <w:basedOn w:val="Normal"/>
    <w:uiPriority w:val="34"/>
    <w:qFormat/>
    <w:rsid w:val="00E8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EDUKACIJA ZA PRIMJENU</vt:lpstr>
      <vt:lpstr>EDUKACIJA ZA PRIMJENU</vt:lpstr>
    </vt:vector>
  </TitlesOfParts>
  <Company>Hewlett-Packard Company</Company>
  <LinksUpToDate>false</LinksUpToDate>
  <CharactersWithSpaces>2132</CharactersWithSpaces>
  <SharedDoc>false</SharedDoc>
  <HLinks>
    <vt:vector size="6" baseType="variant">
      <vt:variant>
        <vt:i4>7798855</vt:i4>
      </vt:variant>
      <vt:variant>
        <vt:i4>0</vt:i4>
      </vt:variant>
      <vt:variant>
        <vt:i4>0</vt:i4>
      </vt:variant>
      <vt:variant>
        <vt:i4>5</vt:i4>
      </vt:variant>
      <vt:variant>
        <vt:lpwstr>mailto:doradodig@gmail.com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EDUKACIJA ZA PRIMJENU</dc:title>
  <dc:creator>Acer</dc:creator>
  <cp:lastModifiedBy>Ivana Džanić</cp:lastModifiedBy>
  <cp:revision>27</cp:revision>
  <cp:lastPrinted>2011-01-18T13:25:00Z</cp:lastPrinted>
  <dcterms:created xsi:type="dcterms:W3CDTF">2019-03-05T08:21:00Z</dcterms:created>
  <dcterms:modified xsi:type="dcterms:W3CDTF">2023-11-23T15:35:00Z</dcterms:modified>
</cp:coreProperties>
</file>