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099E" w14:textId="77777777" w:rsidR="00A21AA2" w:rsidRPr="00A21AA2" w:rsidRDefault="00A21AA2" w:rsidP="00A21AA2">
      <w:pPr>
        <w:tabs>
          <w:tab w:val="left" w:pos="3255"/>
        </w:tabs>
        <w:rPr>
          <w:kern w:val="0"/>
          <w:sz w:val="52"/>
          <w:szCs w:val="52"/>
          <w14:ligatures w14:val="none"/>
        </w:rPr>
      </w:pPr>
    </w:p>
    <w:p w14:paraId="3990BC6E" w14:textId="77777777" w:rsidR="00A21AA2" w:rsidRPr="00A21AA2" w:rsidRDefault="00A21AA2" w:rsidP="00A21AA2">
      <w:pPr>
        <w:tabs>
          <w:tab w:val="left" w:pos="3255"/>
        </w:tabs>
        <w:jc w:val="center"/>
        <w:rPr>
          <w:kern w:val="0"/>
          <w:sz w:val="52"/>
          <w:szCs w:val="52"/>
          <w14:ligatures w14:val="none"/>
        </w:rPr>
      </w:pPr>
      <w:r w:rsidRPr="00A21AA2">
        <w:rPr>
          <w:kern w:val="0"/>
          <w:sz w:val="52"/>
          <w:szCs w:val="52"/>
          <w14:ligatures w14:val="none"/>
        </w:rPr>
        <w:t>TROŠKOVNIK</w:t>
      </w:r>
    </w:p>
    <w:p w14:paraId="00998D20" w14:textId="77777777" w:rsidR="00A21AA2" w:rsidRPr="00A21AA2" w:rsidRDefault="00A21AA2" w:rsidP="00A21AA2">
      <w:pPr>
        <w:tabs>
          <w:tab w:val="left" w:pos="3255"/>
        </w:tabs>
        <w:rPr>
          <w:kern w:val="0"/>
          <w:sz w:val="52"/>
          <w:szCs w:val="52"/>
          <w14:ligatures w14:val="none"/>
        </w:rPr>
        <w:sectPr w:rsidR="00A21AA2" w:rsidRPr="00A21AA2" w:rsidSect="00A21AA2">
          <w:headerReference w:type="default" r:id="rId4"/>
          <w:footerReference w:type="default" r:id="rId5"/>
          <w:headerReference w:type="first" r:id="rId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21AA2">
        <w:rPr>
          <w:kern w:val="0"/>
          <w:sz w:val="52"/>
          <w:szCs w:val="52"/>
          <w14:ligatures w14:val="none"/>
        </w:rPr>
        <w:tab/>
      </w:r>
    </w:p>
    <w:tbl>
      <w:tblPr>
        <w:tblpPr w:leftFromText="180" w:rightFromText="180" w:tblpY="1740"/>
        <w:tblW w:w="8588" w:type="dxa"/>
        <w:tblLook w:val="04A0" w:firstRow="1" w:lastRow="0" w:firstColumn="1" w:lastColumn="0" w:noHBand="0" w:noVBand="1"/>
      </w:tblPr>
      <w:tblGrid>
        <w:gridCol w:w="2425"/>
        <w:gridCol w:w="6163"/>
      </w:tblGrid>
      <w:tr w:rsidR="00A21AA2" w:rsidRPr="00A21AA2" w14:paraId="0FF1C603" w14:textId="77777777" w:rsidTr="000A0D62">
        <w:trPr>
          <w:trHeight w:val="417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C7AAD7" w14:textId="77777777" w:rsidR="00A21AA2" w:rsidRPr="00A21AA2" w:rsidRDefault="00A21AA2" w:rsidP="00A21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Osobno računalo All-</w:t>
            </w:r>
            <w:proofErr w:type="spellStart"/>
            <w:r w:rsidRPr="00A21A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in</w:t>
            </w:r>
            <w:proofErr w:type="spellEnd"/>
            <w:r w:rsidRPr="00A21A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-One</w:t>
            </w:r>
          </w:p>
        </w:tc>
      </w:tr>
      <w:tr w:rsidR="00A21AA2" w:rsidRPr="00A21AA2" w14:paraId="55B7A7DE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62024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BEC5E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A21AA2" w:rsidRPr="00A21AA2" w14:paraId="69430464" w14:textId="77777777" w:rsidTr="000A0D6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C1B3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Tip računala - kućište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9F88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All </w:t>
            </w:r>
            <w:proofErr w:type="spellStart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</w:t>
            </w:r>
            <w:proofErr w:type="spellEnd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one – cijelo računalo u monitoru</w:t>
            </w:r>
          </w:p>
        </w:tc>
      </w:tr>
      <w:tr w:rsidR="00A21AA2" w:rsidRPr="00A21AA2" w14:paraId="09ED17E5" w14:textId="77777777" w:rsidTr="000A0D6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C54F5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Vrsta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412AC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Brand </w:t>
            </w:r>
            <w:proofErr w:type="spellStart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name</w:t>
            </w:r>
            <w:proofErr w:type="spellEnd"/>
          </w:p>
        </w:tc>
      </w:tr>
      <w:tr w:rsidR="00A21AA2" w:rsidRPr="00A21AA2" w14:paraId="6BF3D557" w14:textId="77777777" w:rsidTr="000A0D6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63A3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Procesor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4DF0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Minimalno Intel Core i5-14. generacije</w:t>
            </w:r>
          </w:p>
        </w:tc>
      </w:tr>
      <w:tr w:rsidR="00A21AA2" w:rsidRPr="00A21AA2" w14:paraId="0E1DA803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C4CD7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Memorija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C8CAC" w14:textId="77777777" w:rsidR="00A21AA2" w:rsidRPr="00A21AA2" w:rsidRDefault="00A21AA2" w:rsidP="00A2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Minimalno 8 GB DDR4</w:t>
            </w:r>
          </w:p>
        </w:tc>
      </w:tr>
      <w:tr w:rsidR="00A21AA2" w:rsidRPr="00A21AA2" w14:paraId="61A1FB37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2294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Tvrdi disk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2570A" w14:textId="77777777" w:rsidR="00A21AA2" w:rsidRPr="00A21AA2" w:rsidRDefault="00A21AA2" w:rsidP="00A2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Minimalno SSD 512GB, proširivo do dva diska: 1× 2.5" HDD + 1× M.2 SSD</w:t>
            </w:r>
          </w:p>
        </w:tc>
      </w:tr>
      <w:tr w:rsidR="00A21AA2" w:rsidRPr="00A21AA2" w14:paraId="19E4BC37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4BFE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Grafika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30F0A" w14:textId="77777777" w:rsidR="00A21AA2" w:rsidRPr="00A21AA2" w:rsidRDefault="00A21AA2" w:rsidP="00A2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Integrirana </w:t>
            </w:r>
          </w:p>
        </w:tc>
      </w:tr>
      <w:tr w:rsidR="00A21AA2" w:rsidRPr="00A21AA2" w14:paraId="7F6EC5F6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4BB1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Zaslon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5AA9C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Minimalno 23,8''  </w:t>
            </w:r>
            <w:proofErr w:type="spellStart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Full</w:t>
            </w:r>
            <w:proofErr w:type="spellEnd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HD (1920 x 1080)</w:t>
            </w:r>
          </w:p>
        </w:tc>
      </w:tr>
      <w:tr w:rsidR="00A21AA2" w:rsidRPr="00A21AA2" w14:paraId="6B992E49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D5D69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Audio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5667A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High</w:t>
            </w:r>
            <w:proofErr w:type="spellEnd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Definition</w:t>
            </w:r>
            <w:proofErr w:type="spellEnd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(HD) Audio,</w:t>
            </w:r>
          </w:p>
        </w:tc>
      </w:tr>
      <w:tr w:rsidR="00A21AA2" w:rsidRPr="00A21AA2" w14:paraId="69253F46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189CC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Priključci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04ADF" w14:textId="77777777" w:rsidR="00A21AA2" w:rsidRPr="00A21AA2" w:rsidRDefault="00A21AA2" w:rsidP="00A2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 x USB 3.2 Gen2, 2 x USB 2.0,  1 x RJ-45, 1x HDMI-</w:t>
            </w:r>
            <w:proofErr w:type="spellStart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out</w:t>
            </w:r>
            <w:proofErr w:type="spellEnd"/>
          </w:p>
        </w:tc>
      </w:tr>
      <w:tr w:rsidR="00A21AA2" w:rsidRPr="00A21AA2" w14:paraId="5B1D6FF5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960B5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Kamera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FD864" w14:textId="77777777" w:rsidR="00A21AA2" w:rsidRPr="00A21AA2" w:rsidRDefault="00A21AA2" w:rsidP="00A2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Integrirana</w:t>
            </w:r>
          </w:p>
        </w:tc>
      </w:tr>
      <w:tr w:rsidR="00A21AA2" w:rsidRPr="00A21AA2" w14:paraId="204079AC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CFF1F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Mreža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3F810" w14:textId="77777777" w:rsidR="00A21AA2" w:rsidRPr="00A21AA2" w:rsidRDefault="00A21AA2" w:rsidP="00A2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Integrirana 100/1000</w:t>
            </w:r>
          </w:p>
        </w:tc>
      </w:tr>
      <w:tr w:rsidR="00A21AA2" w:rsidRPr="00A21AA2" w14:paraId="162B0FD0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78B3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Bežična mreža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B543A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WiFi 6 + BT5.3</w:t>
            </w:r>
          </w:p>
        </w:tc>
      </w:tr>
      <w:tr w:rsidR="00A21AA2" w:rsidRPr="00A21AA2" w14:paraId="46495096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50C5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Optička jedinica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93D80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ne</w:t>
            </w:r>
          </w:p>
        </w:tc>
      </w:tr>
      <w:tr w:rsidR="00A21AA2" w:rsidRPr="00A21AA2" w14:paraId="022ACEDB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5525A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Miš i tipkovnica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50197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oboje žični i od istog proizvođača; tipkovnica na hrvatskom ili engleskom jeziku</w:t>
            </w:r>
          </w:p>
        </w:tc>
      </w:tr>
      <w:tr w:rsidR="00A21AA2" w:rsidRPr="00A21AA2" w14:paraId="16A637C7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6899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Operativni sustav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F8289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Minimalno Windows 11 pro </w:t>
            </w:r>
            <w:proofErr w:type="spellStart"/>
            <w:r w:rsidRPr="00A21AA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hr-HR"/>
                <w14:ligatures w14:val="none"/>
              </w:rPr>
              <w:t>predinstalirano</w:t>
            </w:r>
            <w:proofErr w:type="spellEnd"/>
            <w:r w:rsidRPr="00A21AA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ili </w:t>
            </w:r>
          </w:p>
          <w:p w14:paraId="740FA127" w14:textId="77777777" w:rsidR="00A21AA2" w:rsidRPr="00A21AA2" w:rsidRDefault="00A21AA2" w:rsidP="00A21A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FreeDOS</w:t>
            </w:r>
            <w:proofErr w:type="spellEnd"/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+ OEM</w:t>
            </w:r>
          </w:p>
        </w:tc>
      </w:tr>
      <w:tr w:rsidR="00A21AA2" w:rsidRPr="00A21AA2" w14:paraId="74AC5E5D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245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Jamstvo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054A7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hr-HR"/>
                <w14:ligatures w14:val="none"/>
              </w:rPr>
              <w:t>Minimalno 24 mjeseca</w:t>
            </w:r>
          </w:p>
        </w:tc>
      </w:tr>
      <w:tr w:rsidR="00A21AA2" w:rsidRPr="00A21AA2" w14:paraId="020846DE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D0282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6F45FE47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8EDD0" w14:textId="77777777" w:rsidR="00A21AA2" w:rsidRPr="00A21AA2" w:rsidRDefault="00A21AA2" w:rsidP="00A21AA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A21AA2" w:rsidRPr="00A21AA2" w14:paraId="7E3AF9FF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2936155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B09B394" w14:textId="77777777" w:rsidR="00A21AA2" w:rsidRPr="00A21AA2" w:rsidRDefault="00A21AA2" w:rsidP="00A21AA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A21AA2" w:rsidRPr="00A21AA2" w14:paraId="338754BD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795A58C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Količina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FCB3B8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A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30</w:t>
            </w:r>
          </w:p>
        </w:tc>
      </w:tr>
      <w:tr w:rsidR="00A21AA2" w:rsidRPr="00A21AA2" w14:paraId="68C54A92" w14:textId="77777777" w:rsidTr="000A0D62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AA7A8" w14:textId="77777777" w:rsidR="00A21AA2" w:rsidRPr="00A21AA2" w:rsidRDefault="00A21AA2" w:rsidP="00A21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ED670" w14:textId="77777777" w:rsidR="00A21AA2" w:rsidRPr="00A21AA2" w:rsidRDefault="00A21AA2" w:rsidP="00A21AA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3CAB29B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4232CFE8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325ECAD4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7997EECB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54B0E266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20EA3840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547CB6E1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4F80C874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1A96E781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2A3BFFC7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5AD04CCF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p w14:paraId="041F8109" w14:textId="77777777" w:rsidR="00A21AA2" w:rsidRPr="00A21AA2" w:rsidRDefault="00A21AA2" w:rsidP="00A21AA2">
      <w:pPr>
        <w:rPr>
          <w:rFonts w:ascii="Calibri" w:hAnsi="Calibri" w:cs="Calibri"/>
          <w:kern w:val="0"/>
          <w14:ligatures w14:val="none"/>
        </w:rPr>
      </w:pPr>
    </w:p>
    <w:tbl>
      <w:tblPr>
        <w:tblW w:w="8701" w:type="dxa"/>
        <w:tblInd w:w="-5" w:type="dxa"/>
        <w:tblLook w:val="04A0" w:firstRow="1" w:lastRow="0" w:firstColumn="1" w:lastColumn="0" w:noHBand="0" w:noVBand="1"/>
      </w:tblPr>
      <w:tblGrid>
        <w:gridCol w:w="2538"/>
        <w:gridCol w:w="6163"/>
      </w:tblGrid>
      <w:tr w:rsidR="00A21AA2" w:rsidRPr="00A21AA2" w14:paraId="44D9A0FA" w14:textId="77777777" w:rsidTr="000A0D62">
        <w:trPr>
          <w:trHeight w:val="375"/>
        </w:trPr>
        <w:tc>
          <w:tcPr>
            <w:tcW w:w="8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F5F5" w14:textId="77777777" w:rsidR="00A21AA2" w:rsidRPr="00A21AA2" w:rsidRDefault="00A21AA2" w:rsidP="00A21AA2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A21AA2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PONUĐENI PROIZVOD</w:t>
            </w:r>
          </w:p>
        </w:tc>
      </w:tr>
      <w:tr w:rsidR="00A21AA2" w:rsidRPr="00A21AA2" w14:paraId="179D1DDB" w14:textId="77777777" w:rsidTr="000A0D62">
        <w:trPr>
          <w:trHeight w:val="1199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304" w14:textId="77777777" w:rsidR="00A21AA2" w:rsidRPr="00A21AA2" w:rsidRDefault="00A21AA2" w:rsidP="00A21AA2">
            <w:pPr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1AA2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PROIZVOĐAČ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1562" w14:textId="77777777" w:rsidR="00A21AA2" w:rsidRPr="00A21AA2" w:rsidRDefault="00A21AA2" w:rsidP="00A21AA2">
            <w:pPr>
              <w:rPr>
                <w:rFonts w:ascii="Calibri" w:hAnsi="Calibri" w:cs="Calibri"/>
                <w:color w:val="000000"/>
                <w:kern w:val="0"/>
                <w:lang w:val="en-US"/>
                <w14:ligatures w14:val="none"/>
              </w:rPr>
            </w:pPr>
            <w:r w:rsidRPr="00A21AA2">
              <w:rPr>
                <w:rFonts w:ascii="Calibri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A21AA2" w:rsidRPr="00A21AA2" w14:paraId="3275B5BF" w14:textId="77777777" w:rsidTr="000A0D62">
        <w:trPr>
          <w:trHeight w:val="127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1874" w14:textId="77777777" w:rsidR="00A21AA2" w:rsidRPr="00A21AA2" w:rsidRDefault="00A21AA2" w:rsidP="00A21AA2">
            <w:pPr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1AA2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NAZIV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CEF6" w14:textId="77777777" w:rsidR="00A21AA2" w:rsidRPr="00A21AA2" w:rsidRDefault="00A21AA2" w:rsidP="00A21AA2">
            <w:pPr>
              <w:rPr>
                <w:rFonts w:ascii="Calibri" w:hAnsi="Calibri" w:cs="Calibri"/>
                <w:color w:val="000000"/>
                <w:kern w:val="0"/>
                <w:lang w:val="en-US"/>
                <w14:ligatures w14:val="none"/>
              </w:rPr>
            </w:pPr>
            <w:r w:rsidRPr="00A21AA2">
              <w:rPr>
                <w:rFonts w:ascii="Calibri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A21AA2" w:rsidRPr="00A21AA2" w14:paraId="67D42C9A" w14:textId="77777777" w:rsidTr="000A0D62">
        <w:trPr>
          <w:trHeight w:val="8776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216C" w14:textId="77777777" w:rsidR="00A21AA2" w:rsidRPr="00A21AA2" w:rsidRDefault="00A21AA2" w:rsidP="00A21AA2">
            <w:pPr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1AA2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OZNAKA I SPECIFIKACIJA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11F8D" w14:textId="77777777" w:rsidR="00A21AA2" w:rsidRPr="00A21AA2" w:rsidRDefault="00A21AA2" w:rsidP="00A21AA2">
            <w:pPr>
              <w:rPr>
                <w:rFonts w:ascii="Calibri" w:hAnsi="Calibri" w:cs="Calibri"/>
                <w:color w:val="000000"/>
                <w:kern w:val="0"/>
                <w:lang w:val="en-US"/>
                <w14:ligatures w14:val="none"/>
              </w:rPr>
            </w:pPr>
            <w:r w:rsidRPr="00A21AA2">
              <w:rPr>
                <w:rFonts w:ascii="Calibri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A21AA2" w:rsidRPr="00A21AA2" w14:paraId="1489F2AC" w14:textId="77777777" w:rsidTr="000A0D62">
        <w:trPr>
          <w:trHeight w:val="4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FB9E" w14:textId="77777777" w:rsidR="00A21AA2" w:rsidRPr="00A21AA2" w:rsidRDefault="00A21AA2" w:rsidP="00A21AA2">
            <w:pPr>
              <w:rPr>
                <w:rFonts w:ascii="Calibri" w:hAnsi="Calibri" w:cs="Calibri"/>
                <w:b/>
                <w:bCs/>
                <w:color w:val="000000"/>
                <w:kern w:val="0"/>
                <w:lang w:val="pl-PL"/>
                <w14:ligatures w14:val="none"/>
              </w:rPr>
            </w:pPr>
            <w:r w:rsidRPr="00A21AA2">
              <w:rPr>
                <w:rFonts w:ascii="Calibri" w:hAnsi="Calibri" w:cs="Calibri"/>
                <w:b/>
                <w:bCs/>
                <w:color w:val="000000"/>
                <w:kern w:val="0"/>
                <w:lang w:val="pl-PL"/>
                <w14:ligatures w14:val="none"/>
              </w:rPr>
              <w:t>UKUPNA CIJENA U EURIMA (BEZ PDV-A)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4B6E9" w14:textId="77777777" w:rsidR="00A21AA2" w:rsidRPr="00A21AA2" w:rsidRDefault="00A21AA2" w:rsidP="00A21AA2">
            <w:pPr>
              <w:rPr>
                <w:rFonts w:ascii="Calibri" w:hAnsi="Calibri" w:cs="Calibri"/>
                <w:color w:val="000000"/>
                <w:kern w:val="0"/>
                <w:lang w:val="pl-PL"/>
                <w14:ligatures w14:val="none"/>
              </w:rPr>
            </w:pPr>
            <w:r w:rsidRPr="00A21AA2">
              <w:rPr>
                <w:rFonts w:ascii="Calibri" w:hAnsi="Calibri" w:cs="Calibri"/>
                <w:color w:val="000000"/>
                <w:kern w:val="0"/>
                <w:lang w:val="pl-PL"/>
                <w14:ligatures w14:val="none"/>
              </w:rPr>
              <w:t> </w:t>
            </w:r>
          </w:p>
        </w:tc>
      </w:tr>
      <w:tr w:rsidR="00A21AA2" w:rsidRPr="00A21AA2" w14:paraId="3A6733D2" w14:textId="77777777" w:rsidTr="000A0D62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F64CA" w14:textId="77777777" w:rsidR="00A21AA2" w:rsidRPr="00A21AA2" w:rsidRDefault="00A21AA2" w:rsidP="00A21AA2">
            <w:pPr>
              <w:rPr>
                <w:rFonts w:ascii="Calibri" w:hAnsi="Calibri" w:cs="Calibri"/>
                <w:b/>
                <w:bCs/>
                <w:color w:val="000000"/>
                <w:kern w:val="0"/>
                <w:lang w:val="pl-PL"/>
                <w14:ligatures w14:val="none"/>
              </w:rPr>
            </w:pPr>
            <w:r w:rsidRPr="00A21AA2">
              <w:rPr>
                <w:rFonts w:ascii="Calibri" w:hAnsi="Calibri" w:cs="Calibri"/>
                <w:b/>
                <w:bCs/>
                <w:color w:val="000000"/>
                <w:kern w:val="0"/>
                <w:lang w:val="pl-PL"/>
                <w14:ligatures w14:val="none"/>
              </w:rPr>
              <w:t>UKUPNA CIJENA U EURIMA (S PDV-OM)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A449E" w14:textId="77777777" w:rsidR="00A21AA2" w:rsidRPr="00A21AA2" w:rsidRDefault="00A21AA2" w:rsidP="00A21AA2">
            <w:pPr>
              <w:rPr>
                <w:rFonts w:ascii="Calibri" w:hAnsi="Calibri" w:cs="Calibri"/>
                <w:color w:val="000000"/>
                <w:kern w:val="0"/>
                <w:lang w:val="pl-PL"/>
                <w14:ligatures w14:val="none"/>
              </w:rPr>
            </w:pPr>
          </w:p>
        </w:tc>
      </w:tr>
    </w:tbl>
    <w:p w14:paraId="5F0D0BB6" w14:textId="77777777" w:rsidR="00800BDD" w:rsidRDefault="00800BDD"/>
    <w:sectPr w:rsidR="0080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B8BC" w14:textId="77777777" w:rsidR="00D64ED4" w:rsidRDefault="00D64ED4">
    <w:pPr>
      <w:pStyle w:val="Podnoje"/>
    </w:pPr>
  </w:p>
  <w:p w14:paraId="09B411EA" w14:textId="77777777" w:rsidR="00D64ED4" w:rsidRDefault="00D64ED4">
    <w:pPr>
      <w:pStyle w:val="Podnoje"/>
    </w:pPr>
  </w:p>
  <w:p w14:paraId="5C1FFD2C" w14:textId="77777777" w:rsidR="00D64ED4" w:rsidRDefault="00D64ED4">
    <w:pPr>
      <w:pStyle w:val="Podnoje"/>
      <w:jc w:val="right"/>
    </w:pPr>
  </w:p>
  <w:p w14:paraId="52405F8B" w14:textId="77777777" w:rsidR="00D64ED4" w:rsidRPr="00255FCA" w:rsidRDefault="00D64ED4">
    <w:pPr>
      <w:pStyle w:val="Podnoje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2598" w14:textId="77777777" w:rsidR="00D64ED4" w:rsidRDefault="00D64ED4">
    <w:pPr>
      <w:pStyle w:val="Zaglavlje"/>
    </w:pPr>
  </w:p>
  <w:p w14:paraId="093D07B9" w14:textId="77777777" w:rsidR="00D64ED4" w:rsidRDefault="00D64E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B2A7" w14:textId="77777777" w:rsidR="00D64ED4" w:rsidRDefault="00D64ED4">
    <w:pPr>
      <w:pStyle w:val="Zaglavlje"/>
    </w:pPr>
  </w:p>
  <w:p w14:paraId="4814967F" w14:textId="77777777" w:rsidR="00D64ED4" w:rsidRDefault="00D64ED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A2"/>
    <w:rsid w:val="00121D88"/>
    <w:rsid w:val="007E4EA1"/>
    <w:rsid w:val="00800BDD"/>
    <w:rsid w:val="008D4541"/>
    <w:rsid w:val="008E6589"/>
    <w:rsid w:val="00A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FF3B"/>
  <w15:chartTrackingRefBased/>
  <w15:docId w15:val="{FD46741B-A8C7-4038-B796-E05D0316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1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1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1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1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1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1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1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1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1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1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1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1AA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1AA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1A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1A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1A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1A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1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1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1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1A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1A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1AA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1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1AA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1AA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21A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A21AA2"/>
    <w:rPr>
      <w:rFonts w:eastAsiaTheme="minorEastAsia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21A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A21AA2"/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Hećimović</dc:creator>
  <cp:keywords/>
  <dc:description/>
  <cp:lastModifiedBy>Ana Hećimović</cp:lastModifiedBy>
  <cp:revision>1</cp:revision>
  <dcterms:created xsi:type="dcterms:W3CDTF">2025-07-16T08:07:00Z</dcterms:created>
  <dcterms:modified xsi:type="dcterms:W3CDTF">2025-07-16T08:07:00Z</dcterms:modified>
</cp:coreProperties>
</file>