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5590" w14:textId="008FC2EA" w:rsidR="00656B83" w:rsidRPr="001B426C" w:rsidRDefault="00E148F1" w:rsidP="003512B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26C">
        <w:rPr>
          <w:rFonts w:ascii="Times New Roman" w:hAnsi="Times New Roman" w:cs="Times New Roman"/>
          <w:noProof/>
          <w:color w:val="717073"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26352E60" wp14:editId="1CBDC3DD">
            <wp:simplePos x="0" y="0"/>
            <wp:positionH relativeFrom="column">
              <wp:posOffset>1181100</wp:posOffset>
            </wp:positionH>
            <wp:positionV relativeFrom="paragraph">
              <wp:posOffset>0</wp:posOffset>
            </wp:positionV>
            <wp:extent cx="509905" cy="501015"/>
            <wp:effectExtent l="19050" t="0" r="4445" b="0"/>
            <wp:wrapSquare wrapText="bothSides"/>
            <wp:docPr id="5" name="Slika 2" descr="SU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SUZ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6B83" w:rsidRPr="001B426C">
        <w:rPr>
          <w:rFonts w:ascii="Times New Roman" w:hAnsi="Times New Roman" w:cs="Times New Roman"/>
          <w:noProof/>
          <w:color w:val="717073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542CD45" wp14:editId="02F40F85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825500" cy="504825"/>
            <wp:effectExtent l="19050" t="0" r="0" b="0"/>
            <wp:wrapTight wrapText="bothSides">
              <wp:wrapPolygon edited="0">
                <wp:start x="-498" y="0"/>
                <wp:lineTo x="-498" y="14672"/>
                <wp:lineTo x="10966" y="21192"/>
                <wp:lineTo x="13458" y="21192"/>
                <wp:lineTo x="15452" y="21192"/>
                <wp:lineTo x="15951" y="21192"/>
                <wp:lineTo x="17945" y="13042"/>
                <wp:lineTo x="19938" y="13042"/>
                <wp:lineTo x="21434" y="7336"/>
                <wp:lineTo x="21434" y="0"/>
                <wp:lineTo x="-498" y="0"/>
              </wp:wrapPolygon>
            </wp:wrapTight>
            <wp:docPr id="6" name="Slika 0" descr="ERF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ERF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7E3FB4" w14:textId="453CA5F8" w:rsidR="00656B83" w:rsidRPr="001B426C" w:rsidRDefault="00656B83" w:rsidP="003512B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74688" w14:textId="687E6334" w:rsidR="00656B83" w:rsidRPr="007B0F38" w:rsidRDefault="00656B83" w:rsidP="003512B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1097C" w14:textId="77777777" w:rsidR="002B0388" w:rsidRDefault="003512BD" w:rsidP="00BC41FA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F38">
        <w:rPr>
          <w:rFonts w:ascii="Times New Roman" w:hAnsi="Times New Roman" w:cs="Times New Roman"/>
          <w:b/>
          <w:sz w:val="28"/>
          <w:szCs w:val="28"/>
        </w:rPr>
        <w:t>BIP program '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Social dynamics</w:t>
      </w:r>
      <w:r w:rsidRPr="007B0F38">
        <w:rPr>
          <w:rFonts w:ascii="Times New Roman" w:hAnsi="Times New Roman" w:cs="Times New Roman"/>
          <w:b/>
          <w:sz w:val="28"/>
          <w:szCs w:val="28"/>
        </w:rPr>
        <w:t>'</w:t>
      </w:r>
      <w:r w:rsidR="0041547A" w:rsidRPr="007B0F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705FC2" w14:textId="7B35DAF9" w:rsidR="001B426C" w:rsidRPr="007B0F38" w:rsidRDefault="00DA0155" w:rsidP="00BC41FA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F38">
        <w:rPr>
          <w:rFonts w:ascii="Times New Roman" w:hAnsi="Times New Roman" w:cs="Times New Roman"/>
          <w:b/>
          <w:sz w:val="28"/>
          <w:szCs w:val="28"/>
        </w:rPr>
        <w:t>(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19. -</w:t>
      </w:r>
      <w:r w:rsidR="002B0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23.</w:t>
      </w:r>
      <w:r w:rsidR="002B0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travnja</w:t>
      </w:r>
      <w:r w:rsidRPr="007B0F3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7</w:t>
      </w:r>
      <w:r w:rsidRPr="007B0F38">
        <w:rPr>
          <w:rFonts w:ascii="Times New Roman" w:hAnsi="Times New Roman" w:cs="Times New Roman"/>
          <w:b/>
          <w:sz w:val="28"/>
          <w:szCs w:val="28"/>
        </w:rPr>
        <w:t>.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)</w:t>
      </w:r>
      <w:r w:rsidR="002B0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0F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BB3" w:rsidRPr="007B0F38">
        <w:rPr>
          <w:rFonts w:ascii="Times New Roman" w:hAnsi="Times New Roman" w:cs="Times New Roman"/>
          <w:b/>
          <w:sz w:val="28"/>
          <w:szCs w:val="28"/>
        </w:rPr>
        <w:t>Leuven, Belgija</w:t>
      </w:r>
      <w:r w:rsidRPr="007B0F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25E2CA" w14:textId="48C88A4F" w:rsidR="00E71104" w:rsidRPr="007B0F38" w:rsidRDefault="00033E02" w:rsidP="001B42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F38">
        <w:rPr>
          <w:rFonts w:ascii="Times New Roman" w:hAnsi="Times New Roman" w:cs="Times New Roman"/>
          <w:sz w:val="28"/>
          <w:szCs w:val="28"/>
        </w:rPr>
        <w:t>Prijavni obrazac za studente</w:t>
      </w:r>
    </w:p>
    <w:tbl>
      <w:tblPr>
        <w:tblW w:w="9255" w:type="dxa"/>
        <w:tblInd w:w="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4"/>
        <w:gridCol w:w="4281"/>
      </w:tblGrid>
      <w:tr w:rsidR="008749E7" w:rsidRPr="001B426C" w14:paraId="2E0ABAAD" w14:textId="55D4799E" w:rsidTr="000A449F">
        <w:trPr>
          <w:trHeight w:val="410"/>
        </w:trPr>
        <w:tc>
          <w:tcPr>
            <w:tcW w:w="4974" w:type="dxa"/>
          </w:tcPr>
          <w:p w14:paraId="13FB62D1" w14:textId="72A204B7" w:rsidR="008749E7" w:rsidRPr="001B426C" w:rsidRDefault="001B426C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>me i prezime</w:t>
            </w:r>
          </w:p>
        </w:tc>
        <w:tc>
          <w:tcPr>
            <w:tcW w:w="4281" w:type="dxa"/>
          </w:tcPr>
          <w:p w14:paraId="534A96D6" w14:textId="77777777" w:rsidR="003345AD" w:rsidRPr="001B426C" w:rsidRDefault="003345AD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5AD" w:rsidRPr="001B426C" w14:paraId="14CBC828" w14:textId="77777777" w:rsidTr="000A449F">
        <w:trPr>
          <w:trHeight w:val="419"/>
        </w:trPr>
        <w:tc>
          <w:tcPr>
            <w:tcW w:w="4974" w:type="dxa"/>
          </w:tcPr>
          <w:p w14:paraId="22994D41" w14:textId="4D7A99AC" w:rsidR="003345AD" w:rsidRDefault="003345AD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AF7288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81" w:type="dxa"/>
          </w:tcPr>
          <w:p w14:paraId="6E357B65" w14:textId="77777777" w:rsidR="003345AD" w:rsidRDefault="003345AD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49E748CA" w14:textId="0C56B4ED" w:rsidTr="000A449F">
        <w:trPr>
          <w:trHeight w:val="435"/>
        </w:trPr>
        <w:tc>
          <w:tcPr>
            <w:tcW w:w="4974" w:type="dxa"/>
          </w:tcPr>
          <w:p w14:paraId="32B0F657" w14:textId="6ABBD24C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26C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</w:p>
        </w:tc>
        <w:tc>
          <w:tcPr>
            <w:tcW w:w="4281" w:type="dxa"/>
          </w:tcPr>
          <w:p w14:paraId="7567AE1E" w14:textId="77777777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4F5BAE63" w14:textId="754490C9" w:rsidTr="000A449F">
        <w:trPr>
          <w:trHeight w:val="436"/>
        </w:trPr>
        <w:tc>
          <w:tcPr>
            <w:tcW w:w="4974" w:type="dxa"/>
          </w:tcPr>
          <w:p w14:paraId="1A47CBA1" w14:textId="7F27C648" w:rsidR="008749E7" w:rsidRPr="001B426C" w:rsidRDefault="001B426C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>azin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 studija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</w:t>
            </w:r>
            <w:r w:rsidRPr="001B426C">
              <w:rPr>
                <w:rFonts w:ascii="Times New Roman" w:hAnsi="Times New Roman" w:cs="Times New Roman"/>
                <w:sz w:val="24"/>
                <w:szCs w:val="24"/>
              </w:rPr>
              <w:t>odina studija</w:t>
            </w:r>
          </w:p>
        </w:tc>
        <w:tc>
          <w:tcPr>
            <w:tcW w:w="4281" w:type="dxa"/>
          </w:tcPr>
          <w:p w14:paraId="62735CDD" w14:textId="77777777" w:rsidR="003345AD" w:rsidRPr="001B426C" w:rsidRDefault="003345AD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28983CB9" w14:textId="78F0660E" w:rsidTr="000A449F">
        <w:trPr>
          <w:trHeight w:val="664"/>
        </w:trPr>
        <w:tc>
          <w:tcPr>
            <w:tcW w:w="4974" w:type="dxa"/>
          </w:tcPr>
          <w:p w14:paraId="3B618E2E" w14:textId="686C2003" w:rsidR="008749E7" w:rsidRPr="001B426C" w:rsidRDefault="001B426C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</w:t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>sudjelova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 u Erasmus+ mobilnosti</w:t>
            </w:r>
            <w:r w:rsidR="00AF7288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="008749E7"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 na istoj razini studija i koliko dugo</w:t>
            </w:r>
            <w:r w:rsidR="00236CD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281" w:type="dxa"/>
          </w:tcPr>
          <w:p w14:paraId="39880F03" w14:textId="77777777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4F7D5E82" w14:textId="79CDABFC" w:rsidTr="000A449F">
        <w:trPr>
          <w:trHeight w:val="555"/>
        </w:trPr>
        <w:tc>
          <w:tcPr>
            <w:tcW w:w="4974" w:type="dxa"/>
          </w:tcPr>
          <w:p w14:paraId="48C1D7B7" w14:textId="766BD6D4" w:rsidR="008749E7" w:rsidRPr="001B426C" w:rsidRDefault="00236CD6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ste student diplomskog studija, j</w:t>
            </w:r>
            <w:r w:rsidR="001B426C">
              <w:rPr>
                <w:rFonts w:ascii="Times New Roman" w:hAnsi="Times New Roman" w:cs="Times New Roman"/>
                <w:sz w:val="24"/>
                <w:szCs w:val="24"/>
              </w:rPr>
              <w:t xml:space="preserve">este li </w:t>
            </w:r>
            <w:r w:rsidR="001B426C" w:rsidRPr="005F4BB0">
              <w:rPr>
                <w:rFonts w:ascii="Times New Roman" w:hAnsi="Times New Roman" w:cs="Times New Roman"/>
                <w:sz w:val="24"/>
                <w:szCs w:val="24"/>
              </w:rPr>
              <w:t>sudjelova</w:t>
            </w:r>
            <w:r w:rsidR="001B426C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1B426C"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 u Erasmus+ mobilnosti na </w:t>
            </w:r>
            <w:r w:rsidR="001B426C">
              <w:rPr>
                <w:rFonts w:ascii="Times New Roman" w:hAnsi="Times New Roman" w:cs="Times New Roman"/>
                <w:sz w:val="24"/>
                <w:szCs w:val="24"/>
              </w:rPr>
              <w:t xml:space="preserve">prethodnoj </w:t>
            </w:r>
            <w:r w:rsidR="001B426C" w:rsidRPr="005F4BB0">
              <w:rPr>
                <w:rFonts w:ascii="Times New Roman" w:hAnsi="Times New Roman" w:cs="Times New Roman"/>
                <w:sz w:val="24"/>
                <w:szCs w:val="24"/>
              </w:rPr>
              <w:t>razini studija i koliko dugo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281" w:type="dxa"/>
          </w:tcPr>
          <w:p w14:paraId="74E640F2" w14:textId="77777777" w:rsidR="008749E7" w:rsidRPr="001B426C" w:rsidRDefault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BED50" w14:textId="77777777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7CC81988" w14:textId="4FCA04A4" w:rsidTr="000A449F">
        <w:trPr>
          <w:trHeight w:val="947"/>
        </w:trPr>
        <w:tc>
          <w:tcPr>
            <w:tcW w:w="4974" w:type="dxa"/>
          </w:tcPr>
          <w:p w14:paraId="5CECA022" w14:textId="0C646D1C" w:rsidR="008749E7" w:rsidRPr="007B74C3" w:rsidRDefault="001B426C" w:rsidP="00236C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6CD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8749E7" w:rsidRPr="00236CD6">
              <w:rPr>
                <w:rFonts w:ascii="Times New Roman" w:hAnsi="Times New Roman" w:cs="Times New Roman"/>
                <w:sz w:val="24"/>
                <w:szCs w:val="24"/>
              </w:rPr>
              <w:t>lanira</w:t>
            </w:r>
            <w:r w:rsidRPr="00236CD6">
              <w:rPr>
                <w:rFonts w:ascii="Times New Roman" w:hAnsi="Times New Roman" w:cs="Times New Roman"/>
                <w:sz w:val="24"/>
                <w:szCs w:val="24"/>
              </w:rPr>
              <w:t xml:space="preserve">te li </w:t>
            </w:r>
            <w:r w:rsidR="008749E7" w:rsidRPr="00236CD6">
              <w:rPr>
                <w:rFonts w:ascii="Times New Roman" w:hAnsi="Times New Roman" w:cs="Times New Roman"/>
                <w:sz w:val="24"/>
                <w:szCs w:val="24"/>
              </w:rPr>
              <w:t>drugu prekograničnu mobilnost tijekom 202</w:t>
            </w:r>
            <w:r w:rsidR="007322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7E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49E7" w:rsidRPr="00236CD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322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2452" w:rsidRPr="00236CD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236CD6" w:rsidRPr="0023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452" w:rsidRPr="00236CD6">
              <w:rPr>
                <w:rFonts w:ascii="Times New Roman" w:hAnsi="Times New Roman" w:cs="Times New Roman"/>
                <w:sz w:val="24"/>
                <w:szCs w:val="24"/>
              </w:rPr>
              <w:t>Ako da,</w:t>
            </w:r>
            <w:r w:rsidR="008749E7" w:rsidRPr="00236CD6">
              <w:rPr>
                <w:rFonts w:ascii="Times New Roman" w:hAnsi="Times New Roman" w:cs="Times New Roman"/>
                <w:sz w:val="24"/>
                <w:szCs w:val="24"/>
              </w:rPr>
              <w:t xml:space="preserve"> kako je ona financirana</w:t>
            </w:r>
            <w:r w:rsidR="00B42452" w:rsidRPr="00236CD6">
              <w:rPr>
                <w:rFonts w:ascii="Times New Roman" w:hAnsi="Times New Roman" w:cs="Times New Roman"/>
                <w:sz w:val="24"/>
                <w:szCs w:val="24"/>
              </w:rPr>
              <w:t>, koji program mobilnosti?</w:t>
            </w:r>
          </w:p>
        </w:tc>
        <w:tc>
          <w:tcPr>
            <w:tcW w:w="4281" w:type="dxa"/>
          </w:tcPr>
          <w:p w14:paraId="2C21894F" w14:textId="77777777" w:rsidR="008749E7" w:rsidRPr="001B426C" w:rsidRDefault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0ECBC" w14:textId="77777777" w:rsidR="00236CD6" w:rsidRPr="001B426C" w:rsidRDefault="00236CD6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58C82474" w14:textId="418289B6" w:rsidTr="000A449F">
        <w:trPr>
          <w:trHeight w:val="455"/>
        </w:trPr>
        <w:tc>
          <w:tcPr>
            <w:tcW w:w="4974" w:type="dxa"/>
          </w:tcPr>
          <w:p w14:paraId="1993DE69" w14:textId="49AC0E93" w:rsidR="00254886" w:rsidRPr="001B426C" w:rsidRDefault="00B57E63" w:rsidP="00C12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</w:p>
        </w:tc>
        <w:tc>
          <w:tcPr>
            <w:tcW w:w="4281" w:type="dxa"/>
          </w:tcPr>
          <w:p w14:paraId="47E9D0A7" w14:textId="2F64AF8C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9E7" w:rsidRPr="001B426C" w14:paraId="1055D51F" w14:textId="4A53F3FB" w:rsidTr="000A449F">
        <w:trPr>
          <w:trHeight w:val="285"/>
        </w:trPr>
        <w:tc>
          <w:tcPr>
            <w:tcW w:w="4974" w:type="dxa"/>
          </w:tcPr>
          <w:p w14:paraId="17075BB4" w14:textId="05374342" w:rsidR="008749E7" w:rsidRPr="001B426C" w:rsidRDefault="00B57E63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26C">
              <w:rPr>
                <w:rFonts w:ascii="Times New Roman" w:hAnsi="Times New Roman" w:cs="Times New Roman"/>
                <w:sz w:val="24"/>
                <w:szCs w:val="24"/>
              </w:rPr>
              <w:t>Broj mobitela</w:t>
            </w:r>
          </w:p>
        </w:tc>
        <w:tc>
          <w:tcPr>
            <w:tcW w:w="4281" w:type="dxa"/>
          </w:tcPr>
          <w:p w14:paraId="11C3BB07" w14:textId="77777777" w:rsidR="008749E7" w:rsidRPr="001B426C" w:rsidRDefault="008749E7" w:rsidP="0087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E63" w:rsidRPr="001B426C" w14:paraId="5C9FA82D" w14:textId="415E7E3B" w:rsidTr="000A449F">
        <w:trPr>
          <w:trHeight w:val="330"/>
        </w:trPr>
        <w:tc>
          <w:tcPr>
            <w:tcW w:w="4974" w:type="dxa"/>
          </w:tcPr>
          <w:p w14:paraId="4FD2A28B" w14:textId="77777777" w:rsidR="00CB2FAF" w:rsidRPr="00CB2FAF" w:rsidRDefault="00FD73CB" w:rsidP="00B57E63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CB2FAF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VAŽNO</w:t>
            </w:r>
            <w:r w:rsidR="00CB2FAF" w:rsidRPr="00CB2FAF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!</w:t>
            </w:r>
          </w:p>
          <w:p w14:paraId="59690507" w14:textId="5B9A76F6" w:rsidR="00B57E63" w:rsidRPr="001B426C" w:rsidRDefault="00B57E63" w:rsidP="00B5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5F4BB0">
              <w:rPr>
                <w:rFonts w:ascii="Times New Roman" w:hAnsi="Times New Roman" w:cs="Times New Roman"/>
                <w:sz w:val="24"/>
                <w:szCs w:val="24"/>
              </w:rPr>
              <w:t>laz</w:t>
            </w:r>
            <w:r w:rsidRPr="001B426C">
              <w:rPr>
                <w:rFonts w:ascii="Times New Roman" w:hAnsi="Times New Roman" w:cs="Times New Roman"/>
                <w:sz w:val="24"/>
                <w:szCs w:val="24"/>
              </w:rPr>
              <w:t>ite</w:t>
            </w:r>
            <w:r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 li u skupinu studenata s manje mogućnosti</w:t>
            </w:r>
            <w:r w:rsidR="00AF7288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  <w:p w14:paraId="3794A58B" w14:textId="321AF841" w:rsidR="00B57E63" w:rsidRPr="001B426C" w:rsidRDefault="00B57E63" w:rsidP="00B57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A6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</w:t>
            </w:r>
            <w:r w:rsidRPr="006E7392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vidjeti privitak 3 </w:t>
            </w:r>
            <w:r w:rsidRPr="005F4BB0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hyperlink r:id="rId10" w:history="1">
              <w:r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">
              <w:r w:rsidR="00150109">
                <w:rPr>
                  <w:rStyle w:val="Hyperlink"/>
                  <w:rFonts w:ascii="Times New Roman" w:hAnsi="Times New Roman" w:cs="Times New Roman"/>
                  <w:b/>
                  <w:bCs/>
                </w:rPr>
                <w:t>Natječaju</w:t>
              </w:r>
            </w:hyperlink>
            <w:r w:rsidR="00C52B50">
              <w:t>)</w:t>
            </w:r>
          </w:p>
        </w:tc>
        <w:tc>
          <w:tcPr>
            <w:tcW w:w="4281" w:type="dxa"/>
          </w:tcPr>
          <w:p w14:paraId="4D316677" w14:textId="09AA6DDA" w:rsidR="006F18DD" w:rsidRDefault="003C6BB0" w:rsidP="00B5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 / NE</w:t>
            </w:r>
          </w:p>
          <w:p w14:paraId="563C2265" w14:textId="457FB39C" w:rsidR="009273EA" w:rsidRPr="00F77B9B" w:rsidRDefault="003C6BB0" w:rsidP="00B5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Ako DA - n</w:t>
            </w:r>
            <w:r w:rsidR="00182C91" w:rsidRPr="00F77B9B">
              <w:rPr>
                <w:rFonts w:ascii="Times New Roman" w:hAnsi="Times New Roman" w:cs="Times New Roman"/>
              </w:rPr>
              <w:t>avedite k</w:t>
            </w:r>
            <w:r w:rsidR="00B57E63" w:rsidRPr="00F77B9B">
              <w:rPr>
                <w:rFonts w:ascii="Times New Roman" w:hAnsi="Times New Roman" w:cs="Times New Roman"/>
              </w:rPr>
              <w:t>oja kategorija</w:t>
            </w:r>
            <w:r w:rsidR="000349C7" w:rsidRPr="00F77B9B">
              <w:rPr>
                <w:rFonts w:ascii="Times New Roman" w:hAnsi="Times New Roman" w:cs="Times New Roman"/>
              </w:rPr>
              <w:t xml:space="preserve"> </w:t>
            </w:r>
            <w:r w:rsidR="00182C91" w:rsidRPr="00F77B9B">
              <w:rPr>
                <w:rFonts w:ascii="Times New Roman" w:hAnsi="Times New Roman" w:cs="Times New Roman"/>
              </w:rPr>
              <w:t xml:space="preserve">iz </w:t>
            </w:r>
            <w:r w:rsidR="004405AA">
              <w:rPr>
                <w:rFonts w:ascii="Times New Roman" w:hAnsi="Times New Roman" w:cs="Times New Roman"/>
              </w:rPr>
              <w:t>p</w:t>
            </w:r>
            <w:r w:rsidR="00182C91" w:rsidRPr="00F77B9B">
              <w:rPr>
                <w:rFonts w:ascii="Times New Roman" w:hAnsi="Times New Roman" w:cs="Times New Roman"/>
              </w:rPr>
              <w:t xml:space="preserve">rivitka 3. </w:t>
            </w:r>
          </w:p>
          <w:p w14:paraId="611D65BD" w14:textId="6DFC39A3" w:rsidR="00B57E63" w:rsidRPr="00F77B9B" w:rsidRDefault="0078029F" w:rsidP="00B57E63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F77B9B">
              <w:rPr>
                <w:rFonts w:ascii="Times New Roman" w:hAnsi="Times New Roman" w:cs="Times New Roman"/>
                <w:b/>
                <w:bCs/>
                <w:color w:val="EE0000"/>
              </w:rPr>
              <w:t>OBAVEZNO POŠALJITE I DOKAZNU DOKUM</w:t>
            </w:r>
            <w:r w:rsidR="00F77B9B" w:rsidRPr="00F77B9B">
              <w:rPr>
                <w:rFonts w:ascii="Times New Roman" w:hAnsi="Times New Roman" w:cs="Times New Roman"/>
                <w:b/>
                <w:bCs/>
                <w:color w:val="EE0000"/>
              </w:rPr>
              <w:t>ENTACIJU ZA TU KATEGORIJU</w:t>
            </w:r>
            <w:r w:rsidR="003C6BB0">
              <w:rPr>
                <w:rFonts w:ascii="Times New Roman" w:hAnsi="Times New Roman" w:cs="Times New Roman"/>
                <w:b/>
                <w:bCs/>
                <w:color w:val="EE0000"/>
              </w:rPr>
              <w:t>!!</w:t>
            </w:r>
          </w:p>
        </w:tc>
      </w:tr>
    </w:tbl>
    <w:p w14:paraId="4A3CD7FB" w14:textId="77777777" w:rsidR="005F4BB0" w:rsidRPr="001B426C" w:rsidRDefault="005F4BB0">
      <w:pPr>
        <w:rPr>
          <w:rFonts w:ascii="Times New Roman" w:hAnsi="Times New Roman" w:cs="Times New Roman"/>
          <w:sz w:val="24"/>
          <w:szCs w:val="24"/>
        </w:rPr>
      </w:pPr>
    </w:p>
    <w:sectPr w:rsidR="005F4BB0" w:rsidRPr="001B4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BD0A" w14:textId="77777777" w:rsidR="00D51697" w:rsidRDefault="00D51697" w:rsidP="00803E6E">
      <w:pPr>
        <w:spacing w:after="0" w:line="240" w:lineRule="auto"/>
      </w:pPr>
      <w:r>
        <w:separator/>
      </w:r>
    </w:p>
  </w:endnote>
  <w:endnote w:type="continuationSeparator" w:id="0">
    <w:p w14:paraId="6A78E7AD" w14:textId="77777777" w:rsidR="00D51697" w:rsidRDefault="00D51697" w:rsidP="0080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A4C8" w14:textId="77777777" w:rsidR="00D51697" w:rsidRDefault="00D51697" w:rsidP="00803E6E">
      <w:pPr>
        <w:spacing w:after="0" w:line="240" w:lineRule="auto"/>
      </w:pPr>
      <w:r>
        <w:separator/>
      </w:r>
    </w:p>
  </w:footnote>
  <w:footnote w:type="continuationSeparator" w:id="0">
    <w:p w14:paraId="20438DB0" w14:textId="77777777" w:rsidR="00D51697" w:rsidRDefault="00D51697" w:rsidP="00803E6E">
      <w:pPr>
        <w:spacing w:after="0" w:line="240" w:lineRule="auto"/>
      </w:pPr>
      <w:r>
        <w:continuationSeparator/>
      </w:r>
    </w:p>
  </w:footnote>
  <w:footnote w:id="1">
    <w:p w14:paraId="73662EE0" w14:textId="0891D7D4" w:rsidR="00AF7288" w:rsidRPr="006E7392" w:rsidRDefault="00AF7288" w:rsidP="005004CC">
      <w:pPr>
        <w:pStyle w:val="FootnoteTex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E7392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6E7392">
        <w:rPr>
          <w:rFonts w:ascii="Times New Roman" w:hAnsi="Times New Roman" w:cs="Times New Roman"/>
          <w:sz w:val="22"/>
          <w:szCs w:val="22"/>
        </w:rPr>
        <w:t xml:space="preserve"> Rang lista odabranih studenata će sadržavati OIB studenta, ne ime i prezime </w:t>
      </w:r>
    </w:p>
  </w:footnote>
  <w:footnote w:id="2">
    <w:p w14:paraId="17150762" w14:textId="496560A8" w:rsidR="00AF7288" w:rsidRPr="006E7392" w:rsidRDefault="00AF7288" w:rsidP="005004CC">
      <w:pPr>
        <w:pStyle w:val="FootnoteTex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E7392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6E7392">
        <w:rPr>
          <w:rFonts w:ascii="Times New Roman" w:hAnsi="Times New Roman" w:cs="Times New Roman"/>
          <w:sz w:val="22"/>
          <w:szCs w:val="22"/>
        </w:rPr>
        <w:t xml:space="preserve"> </w:t>
      </w:r>
      <w:r w:rsidRPr="006E7392">
        <w:rPr>
          <w:rFonts w:ascii="Times New Roman" w:hAnsi="Times New Roman" w:cs="Times New Roman"/>
          <w:b/>
          <w:bCs/>
          <w:sz w:val="22"/>
          <w:szCs w:val="22"/>
        </w:rPr>
        <w:t>Erasmus+ mobilnost</w:t>
      </w:r>
      <w:r w:rsidRPr="006E7392">
        <w:rPr>
          <w:rFonts w:ascii="Times New Roman" w:hAnsi="Times New Roman" w:cs="Times New Roman"/>
          <w:sz w:val="22"/>
          <w:szCs w:val="22"/>
        </w:rPr>
        <w:t xml:space="preserve"> – odnosi se na studijski boravak u trajanju od jednog semestra ili na stručnu praksu u trajanju od najmanje dva mjeseca</w:t>
      </w:r>
    </w:p>
  </w:footnote>
  <w:footnote w:id="3">
    <w:p w14:paraId="0335B3AA" w14:textId="46B2D59B" w:rsidR="00AF7288" w:rsidRPr="006E7392" w:rsidRDefault="00AF7288" w:rsidP="005004CC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 w:rsidRPr="006E7392">
        <w:rPr>
          <w:rStyle w:val="FootnoteReference"/>
          <w:rFonts w:ascii="Times New Roman" w:hAnsi="Times New Roman" w:cs="Times New Roman"/>
        </w:rPr>
        <w:footnoteRef/>
      </w:r>
      <w:r w:rsidRPr="006E7392">
        <w:rPr>
          <w:rFonts w:ascii="Times New Roman" w:hAnsi="Times New Roman" w:cs="Times New Roman"/>
        </w:rPr>
        <w:t xml:space="preserve"> </w:t>
      </w:r>
      <w:r w:rsidRPr="006E7392">
        <w:rPr>
          <w:rFonts w:ascii="Times New Roman" w:hAnsi="Times New Roman" w:cs="Times New Roman"/>
          <w:b/>
          <w:bCs/>
        </w:rPr>
        <w:t>Studenti s manje mogućnosti</w:t>
      </w:r>
      <w:r w:rsidRPr="006E7392">
        <w:rPr>
          <w:rFonts w:ascii="Times New Roman" w:hAnsi="Times New Roman" w:cs="Times New Roman"/>
        </w:rPr>
        <w:t xml:space="preserve"> – studenti koji imaju pravo na dodatnu financijsku potporu povrh osnovne financijske potpore</w:t>
      </w:r>
      <w:r w:rsidR="003202AF">
        <w:rPr>
          <w:rFonts w:ascii="Times New Roman" w:hAnsi="Times New Roman" w:cs="Times New Roman"/>
        </w:rPr>
        <w:t xml:space="preserve"> – </w:t>
      </w:r>
      <w:r w:rsidR="004405AA">
        <w:rPr>
          <w:rFonts w:ascii="Times New Roman" w:hAnsi="Times New Roman" w:cs="Times New Roman"/>
        </w:rPr>
        <w:t>navedeno</w:t>
      </w:r>
      <w:r w:rsidR="003202AF">
        <w:rPr>
          <w:rFonts w:ascii="Times New Roman" w:hAnsi="Times New Roman" w:cs="Times New Roman"/>
        </w:rPr>
        <w:t xml:space="preserve"> u privitku 3. </w:t>
      </w:r>
    </w:p>
    <w:p w14:paraId="7BAF7FA6" w14:textId="7B1CCE8C" w:rsidR="00AF7288" w:rsidRPr="004405AA" w:rsidRDefault="00AF7288" w:rsidP="004405AA">
      <w:pPr>
        <w:pStyle w:val="NoSpacing"/>
        <w:spacing w:line="276" w:lineRule="auto"/>
        <w:jc w:val="both"/>
        <w:rPr>
          <w:rFonts w:ascii="Times New Roman" w:hAnsi="Times New Roman" w:cs="Times New Roman"/>
          <w:color w:val="4472C4" w:themeColor="accent1"/>
        </w:rPr>
      </w:pPr>
      <w:r w:rsidRPr="003202AF">
        <w:rPr>
          <w:rFonts w:ascii="Times New Roman" w:hAnsi="Times New Roman" w:cs="Times New Roman"/>
          <w:color w:val="4472C4" w:themeColor="accent1"/>
        </w:rPr>
        <w:t>Kategorije studenata s manje mogućnosti: studenti nižeg socioekonomskog statusa</w:t>
      </w:r>
      <w:r w:rsidR="00165536" w:rsidRPr="003202AF">
        <w:rPr>
          <w:rFonts w:ascii="Times New Roman" w:hAnsi="Times New Roman" w:cs="Times New Roman"/>
          <w:color w:val="4472C4" w:themeColor="accent1"/>
        </w:rPr>
        <w:t>;</w:t>
      </w:r>
      <w:r w:rsidRPr="003202AF">
        <w:rPr>
          <w:rFonts w:ascii="Times New Roman" w:hAnsi="Times New Roman" w:cs="Times New Roman"/>
          <w:color w:val="4472C4" w:themeColor="accent1"/>
        </w:rPr>
        <w:t xml:space="preserve"> studenti koji studiraju u mjestu izvan mjesta prebivališta, studenti koji imaju status izbjeglice, tražitelji azila ili migranti</w:t>
      </w:r>
      <w:r w:rsidR="00165536" w:rsidRPr="003202AF">
        <w:rPr>
          <w:rFonts w:ascii="Times New Roman" w:hAnsi="Times New Roman" w:cs="Times New Roman"/>
          <w:color w:val="4472C4" w:themeColor="accent1"/>
        </w:rPr>
        <w:t>;</w:t>
      </w:r>
      <w:r w:rsidRPr="003202AF">
        <w:rPr>
          <w:rFonts w:ascii="Times New Roman" w:hAnsi="Times New Roman" w:cs="Times New Roman"/>
          <w:color w:val="4472C4" w:themeColor="accent1"/>
        </w:rPr>
        <w:t xml:space="preserve"> studenti s potporom za uključivanje; studenti s djecom, itd.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10441"/>
    <w:multiLevelType w:val="hybridMultilevel"/>
    <w:tmpl w:val="C8AE6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962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02"/>
    <w:rsid w:val="00026449"/>
    <w:rsid w:val="00033E02"/>
    <w:rsid w:val="000349C7"/>
    <w:rsid w:val="00054EA0"/>
    <w:rsid w:val="000A449F"/>
    <w:rsid w:val="000D7635"/>
    <w:rsid w:val="00102DBF"/>
    <w:rsid w:val="001469F8"/>
    <w:rsid w:val="0014781D"/>
    <w:rsid w:val="00150109"/>
    <w:rsid w:val="00154314"/>
    <w:rsid w:val="00165536"/>
    <w:rsid w:val="00182C91"/>
    <w:rsid w:val="001848B4"/>
    <w:rsid w:val="001A7089"/>
    <w:rsid w:val="001B426C"/>
    <w:rsid w:val="001E7380"/>
    <w:rsid w:val="001F7BA3"/>
    <w:rsid w:val="00236CD6"/>
    <w:rsid w:val="00254886"/>
    <w:rsid w:val="002B0388"/>
    <w:rsid w:val="002B0C68"/>
    <w:rsid w:val="002B51AE"/>
    <w:rsid w:val="002D3259"/>
    <w:rsid w:val="00314BE5"/>
    <w:rsid w:val="00314EB5"/>
    <w:rsid w:val="003202AF"/>
    <w:rsid w:val="003345AD"/>
    <w:rsid w:val="003416E8"/>
    <w:rsid w:val="003512BD"/>
    <w:rsid w:val="00356CAD"/>
    <w:rsid w:val="003619CB"/>
    <w:rsid w:val="003C113C"/>
    <w:rsid w:val="003C6BB0"/>
    <w:rsid w:val="003E1E94"/>
    <w:rsid w:val="0041547A"/>
    <w:rsid w:val="004405AA"/>
    <w:rsid w:val="00477AAE"/>
    <w:rsid w:val="004C4ABD"/>
    <w:rsid w:val="004E039B"/>
    <w:rsid w:val="005004CC"/>
    <w:rsid w:val="00502943"/>
    <w:rsid w:val="00531DB9"/>
    <w:rsid w:val="0056594A"/>
    <w:rsid w:val="005B4EA1"/>
    <w:rsid w:val="005F4BB0"/>
    <w:rsid w:val="00630F18"/>
    <w:rsid w:val="00656B83"/>
    <w:rsid w:val="006651D7"/>
    <w:rsid w:val="00674C8B"/>
    <w:rsid w:val="006C410B"/>
    <w:rsid w:val="006C7344"/>
    <w:rsid w:val="006E7392"/>
    <w:rsid w:val="006F18DD"/>
    <w:rsid w:val="006F7071"/>
    <w:rsid w:val="00726C42"/>
    <w:rsid w:val="007322C2"/>
    <w:rsid w:val="0078029F"/>
    <w:rsid w:val="00780C9B"/>
    <w:rsid w:val="007B0F38"/>
    <w:rsid w:val="007B74C3"/>
    <w:rsid w:val="00803E6E"/>
    <w:rsid w:val="00816C05"/>
    <w:rsid w:val="00866660"/>
    <w:rsid w:val="008702FC"/>
    <w:rsid w:val="008749E7"/>
    <w:rsid w:val="00883E42"/>
    <w:rsid w:val="008E0300"/>
    <w:rsid w:val="009273EA"/>
    <w:rsid w:val="009C4E22"/>
    <w:rsid w:val="00A11C27"/>
    <w:rsid w:val="00A44833"/>
    <w:rsid w:val="00AF7288"/>
    <w:rsid w:val="00B11617"/>
    <w:rsid w:val="00B42452"/>
    <w:rsid w:val="00B56C8C"/>
    <w:rsid w:val="00B57E63"/>
    <w:rsid w:val="00B73B86"/>
    <w:rsid w:val="00B84F7A"/>
    <w:rsid w:val="00B92B1D"/>
    <w:rsid w:val="00BA576C"/>
    <w:rsid w:val="00BC41FA"/>
    <w:rsid w:val="00BC5B90"/>
    <w:rsid w:val="00BC5E85"/>
    <w:rsid w:val="00BE05BB"/>
    <w:rsid w:val="00BE2224"/>
    <w:rsid w:val="00C12559"/>
    <w:rsid w:val="00C52B50"/>
    <w:rsid w:val="00C919CE"/>
    <w:rsid w:val="00C94A67"/>
    <w:rsid w:val="00CB2FAF"/>
    <w:rsid w:val="00D510DE"/>
    <w:rsid w:val="00D51697"/>
    <w:rsid w:val="00DA0155"/>
    <w:rsid w:val="00DD2F77"/>
    <w:rsid w:val="00E0409A"/>
    <w:rsid w:val="00E148F1"/>
    <w:rsid w:val="00E14E1C"/>
    <w:rsid w:val="00E31C53"/>
    <w:rsid w:val="00E5628B"/>
    <w:rsid w:val="00E71104"/>
    <w:rsid w:val="00E7540D"/>
    <w:rsid w:val="00EF039D"/>
    <w:rsid w:val="00F663EB"/>
    <w:rsid w:val="00F77B9B"/>
    <w:rsid w:val="00F82BB3"/>
    <w:rsid w:val="00F92C5C"/>
    <w:rsid w:val="00FD2FEF"/>
    <w:rsid w:val="00FD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2CB5"/>
  <w15:chartTrackingRefBased/>
  <w15:docId w15:val="{98EBFD7F-3575-4C0A-A402-911C496C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E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E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E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E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E0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36C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16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6E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E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E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E6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14BE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34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49C7"/>
  </w:style>
  <w:style w:type="paragraph" w:styleId="Footer">
    <w:name w:val="footer"/>
    <w:basedOn w:val="Normal"/>
    <w:link w:val="FooterChar"/>
    <w:uiPriority w:val="99"/>
    <w:semiHidden/>
    <w:unhideWhenUsed/>
    <w:rsid w:val="00034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4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4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zg.hr/nc/vijest/article/natjecaj-za-kombinirane-intenzivne-programe-u-okviru-erasmus-programa-kljucne-aktivnosti-1-unutar-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nizg.hr/nc/vijest/article/natjecaj-za-kombinirane-intenzivne-programe-u-okviru-erasmus-programa-kljucne-aktivnosti-1-ka13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7EC51-1051-4889-B9B8-3D078ECE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158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Links>
    <vt:vector size="12" baseType="variant">
      <vt:variant>
        <vt:i4>7012467</vt:i4>
      </vt:variant>
      <vt:variant>
        <vt:i4>3</vt:i4>
      </vt:variant>
      <vt:variant>
        <vt:i4>0</vt:i4>
      </vt:variant>
      <vt:variant>
        <vt:i4>5</vt:i4>
      </vt:variant>
      <vt:variant>
        <vt:lpwstr>https://www.unizg.hr/nc/vijest/article/natjecaj-za-kombinirane-intenzivne-programe-u-okviru-erasmus-programa-kljucne-aktivnosti-1-unutar-1/</vt:lpwstr>
      </vt:variant>
      <vt:variant>
        <vt:lpwstr/>
      </vt:variant>
      <vt:variant>
        <vt:i4>5177428</vt:i4>
      </vt:variant>
      <vt:variant>
        <vt:i4>0</vt:i4>
      </vt:variant>
      <vt:variant>
        <vt:i4>0</vt:i4>
      </vt:variant>
      <vt:variant>
        <vt:i4>5</vt:i4>
      </vt:variant>
      <vt:variant>
        <vt:lpwstr>https://www.unizg.hr/nc/vijest/article/natjecaj-za-kombinirane-intenzivne-programe-u-okviru-erasmus-programa-kljucne-aktivnosti-1-ka131/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Cavic</dc:creator>
  <cp:keywords/>
  <dc:description/>
  <cp:lastModifiedBy>Vesna Cavic</cp:lastModifiedBy>
  <cp:revision>71</cp:revision>
  <dcterms:created xsi:type="dcterms:W3CDTF">2024-11-06T00:27:00Z</dcterms:created>
  <dcterms:modified xsi:type="dcterms:W3CDTF">2026-09-30T11:34:00Z</dcterms:modified>
</cp:coreProperties>
</file>