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2420" w14:textId="7ADDBCAA" w:rsidR="000B6904" w:rsidRDefault="000B6904" w:rsidP="00FC3361">
      <w:pPr>
        <w:pStyle w:val="Odlomakpopisa"/>
        <w:spacing w:line="360" w:lineRule="auto"/>
        <w:jc w:val="center"/>
        <w:rPr>
          <w:rFonts w:ascii="UniZgLight" w:hAnsi="UniZgLight"/>
          <w:b/>
          <w:sz w:val="28"/>
          <w:szCs w:val="28"/>
        </w:rPr>
      </w:pPr>
      <w:r w:rsidRPr="00FC3361">
        <w:rPr>
          <w:rFonts w:ascii="UniZgLight" w:hAnsi="UniZgLight"/>
          <w:b/>
          <w:sz w:val="28"/>
          <w:szCs w:val="28"/>
        </w:rPr>
        <w:t xml:space="preserve">Popis </w:t>
      </w:r>
      <w:r w:rsidR="00BD2DA2">
        <w:rPr>
          <w:rFonts w:ascii="UniZgLight" w:hAnsi="UniZgLight"/>
          <w:b/>
          <w:sz w:val="28"/>
          <w:szCs w:val="28"/>
        </w:rPr>
        <w:t xml:space="preserve">(tema) </w:t>
      </w:r>
      <w:r w:rsidRPr="00FC3361">
        <w:rPr>
          <w:rFonts w:ascii="UniZgLight" w:hAnsi="UniZgLight"/>
          <w:b/>
          <w:sz w:val="28"/>
          <w:szCs w:val="28"/>
        </w:rPr>
        <w:t xml:space="preserve">obranjenih specijalističkih radova </w:t>
      </w:r>
    </w:p>
    <w:p w14:paraId="0643B90A" w14:textId="77777777" w:rsidR="00FC3361" w:rsidRPr="00FC3361" w:rsidRDefault="00FC3361" w:rsidP="00FC3361">
      <w:pPr>
        <w:pStyle w:val="Odlomakpopisa"/>
        <w:spacing w:line="360" w:lineRule="auto"/>
        <w:jc w:val="center"/>
        <w:rPr>
          <w:rFonts w:ascii="UniZgLight" w:hAnsi="UniZgLight"/>
          <w:b/>
          <w:sz w:val="28"/>
          <w:szCs w:val="28"/>
        </w:rPr>
      </w:pPr>
    </w:p>
    <w:p w14:paraId="28CDAF93" w14:textId="672511BD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b/>
          <w:sz w:val="24"/>
          <w:szCs w:val="24"/>
        </w:rPr>
        <w:t>P</w:t>
      </w:r>
      <w:r w:rsidRPr="00FC3361">
        <w:rPr>
          <w:rFonts w:ascii="UniZgLight" w:hAnsi="UniZgLight"/>
          <w:sz w:val="24"/>
          <w:szCs w:val="24"/>
        </w:rPr>
        <w:t xml:space="preserve">REGLED I ANALIZA ZAKONSKE REGULATIVE NA PODRUČJU RANE INTERVENCIJE U REPUBLICI HRVATSKOJ </w:t>
      </w:r>
    </w:p>
    <w:p w14:paraId="75D56CF8" w14:textId="14267B12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PRIMJENA AUDIO-VERBALNE METODE PO AUTORICI SCHMID GIOVANNINI U RANOJ INTERVENCIJI KOD DJECE OŠTEĆENA SLUHA </w:t>
      </w:r>
    </w:p>
    <w:p w14:paraId="17C26CBE" w14:textId="234C1B3C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ORGANIZACIJA SUSTAVA SKRBI ZA DJECU S POREMEĆAJEM IZ AUTISTIČNOG SPEKTRA PREDŠKOLSKE DOBI U PRIMORSKO-GORANSKOJ ŽUPANIJI I GRADU RIJECI</w:t>
      </w:r>
    </w:p>
    <w:p w14:paraId="18D2783D" w14:textId="39BDA164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ZADOVOLJSTVO RODITELJA USLUGAMA RANE INTERVENCIJE U POLIKLINICI ZA REHABILITACIJU OSOBA SA SMETNJAMA U RAZVOJU –  SPLIT </w:t>
      </w:r>
    </w:p>
    <w:p w14:paraId="5D5B6D03" w14:textId="3AE555F1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SAVJETODAVNI RAD S RODITELJIMA I DJECOM RANE DOBI </w:t>
      </w:r>
    </w:p>
    <w:p w14:paraId="1771F66A" w14:textId="0B1EC583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PROVOĐENJE RANOG RAZVOJNOG INTEGRACIJSKOG PROGRAMA U OBITELJI DJETETA S WESTOVIM SINDROMOM</w:t>
      </w:r>
    </w:p>
    <w:p w14:paraId="0A0710AF" w14:textId="368BE697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PRIMJENA RANOG RAZVOJNOG INTEGRACIJSKOG PROGRAMA U OBITELJI DJETETA S NEURORAZVOJNIM TEŠKOĆAMA </w:t>
      </w:r>
    </w:p>
    <w:p w14:paraId="4C17CAB0" w14:textId="301A0AF2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RANA LOGOPEDSKA INTERVENCIJA KOD DJETETA S NEURORIZIKOM </w:t>
      </w:r>
    </w:p>
    <w:p w14:paraId="47C795DB" w14:textId="7222A274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ULOGA ZDRAVSTVENOG SUSTAVA U DOMENI  RANE INTERVENCIJE U DJETINJSTVU</w:t>
      </w:r>
    </w:p>
    <w:p w14:paraId="4ECCDD2E" w14:textId="35BF335A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STVARANJE BAZE PODATAKA O SERVISIMA RANE INTERVENCIJE U DJEČJIM VRTIĆIMA U REPUBLICI HRVATSKOJ</w:t>
      </w:r>
    </w:p>
    <w:p w14:paraId="244E19C2" w14:textId="0321DD3D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ČIMBENICI OTPORNOSTI U OBITELJI DJECE S DOWNOVIM SINDROMOM</w:t>
      </w:r>
    </w:p>
    <w:p w14:paraId="633EFE77" w14:textId="453122F5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STANDARDI KVALITETE USLUGA RANE INTERVENCIJE U DJETINJSTVU I NJIHOVA DOSTUPNOST U SUSTAVU SOCIJALNE SKRBI U REPUBLICI HRVATSKOJ </w:t>
      </w:r>
    </w:p>
    <w:p w14:paraId="02B51704" w14:textId="0916FAE2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SUSTAV KOMUNIKACIJE RAZMJENOM SLIKA (PECS) I JEDNOSTAVNI ZNAKOVI U POTICANJU ZAHTIJEVANJA DJECE S POREMEĆAJEM IZ AUTISTIČNOG SPEKTRA </w:t>
      </w:r>
    </w:p>
    <w:p w14:paraId="7840AAA0" w14:textId="51A36D78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UTJECAJ STRUKTURIRANOG PODUČAVANJA NA SPONTANO INICIRANJE KOMUNAKCIJE DJECE S POREMEĆAJEM IZ AUTIRSTIČNOG SPEKTRA </w:t>
      </w:r>
    </w:p>
    <w:p w14:paraId="63DEA27A" w14:textId="05AB655F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VISOKO STRUKTURIRANI PROGRAM S OKOLINSKOM PODRŠKOM ZA DJEČAKA S POREMEĆAJEM IZ AUTISTIČNOG SPEKTRA </w:t>
      </w:r>
    </w:p>
    <w:p w14:paraId="6F0C17E1" w14:textId="1B5C99A6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b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KOMPONENTE OBITELJSKE OTPORNOSTI</w:t>
      </w:r>
    </w:p>
    <w:p w14:paraId="3DFD12B7" w14:textId="4A7F2841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lastRenderedPageBreak/>
        <w:t xml:space="preserve">INDIVIDUALIZIRANI ODGOJNO-OBRAZOBNI PROGRAMI U REDOVNIM PREDŠKOLSKIM USTANOVAMA </w:t>
      </w:r>
    </w:p>
    <w:p w14:paraId="30C3D99D" w14:textId="0B38333D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SAMOPROCJENA KOMPETENCIJA I EDUKACIJSKE POTREBE ODGOJITELJA U INKLUZIVNOM DJEČJEM VRTIĆU</w:t>
      </w:r>
    </w:p>
    <w:p w14:paraId="64801B6C" w14:textId="061254AD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b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PROGRAM POTICANJA RANOG KOMUNIKACIJSKOG I JEZIČNO-GOVORNOG RAZVOJA U NEURORIZIČNOG DJETETA</w:t>
      </w:r>
      <w:r w:rsidRPr="00FC3361">
        <w:rPr>
          <w:rFonts w:ascii="UniZgLight" w:hAnsi="UniZgLight"/>
          <w:b/>
          <w:sz w:val="24"/>
          <w:szCs w:val="24"/>
        </w:rPr>
        <w:t xml:space="preserve"> </w:t>
      </w:r>
    </w:p>
    <w:p w14:paraId="21A8F1B3" w14:textId="08471617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POTPOMOGNUTA KOMUNIKACIJA KOD DJECE S RAZVOJNIM ODSTUPANJIMA</w:t>
      </w:r>
    </w:p>
    <w:p w14:paraId="694D3658" w14:textId="2A272E66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b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MANUALNA KOMUNIKACIJA KOD DJECE S DOWNOVIM SINDROMOM</w:t>
      </w:r>
    </w:p>
    <w:p w14:paraId="522AB166" w14:textId="3C2BC1D1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UTJECAJ CAP PROGRAMA NA SAMOPOUZDANJE I SOCIJALNE VJEŠTINE DJECE PREDŠKOLSKE DOBI </w:t>
      </w:r>
    </w:p>
    <w:p w14:paraId="4AE47151" w14:textId="75B742B1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POTICANJE SOCIJALNE KOMUNIKACIJE I JEZIČNO-GOVORNOG RAZVOJA U DJETETA S KOMUNIKACIJSKIM POREMEĆAJEM </w:t>
      </w:r>
    </w:p>
    <w:p w14:paraId="38DC1368" w14:textId="1286835A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UVOĐENJE PECS-A KAO ALTERNATIVNOG SREDSTVA KOMUNIKACIJE KOD DJEČAKA S POREMEĆAJEM IZ AUTISTIČNOG SPEKTRA </w:t>
      </w:r>
    </w:p>
    <w:p w14:paraId="6DE15498" w14:textId="4D69E1B2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INDIVIDUALIZIRANI OBITELJSKI PLAN I PROGRAM ZA DJECU S TEŠKOĆAMA I NJIHOVE OBITELJI </w:t>
      </w:r>
    </w:p>
    <w:p w14:paraId="12E8C7BE" w14:textId="720446DF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OBITELJ DJECE S TEŠKOĆAMA U RAZVOJU: SUSTAV POMOĆI I PODRŠKE OBITELJIMA OPTEREĆENIM SOCIJALNIM RIZICIMA </w:t>
      </w:r>
    </w:p>
    <w:p w14:paraId="07438F2E" w14:textId="291FD7B8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NAJČEŠĆA PITANJA ODGOJITELJA LOGOPEDU U DJEČJEM VRTIĆU </w:t>
      </w:r>
    </w:p>
    <w:p w14:paraId="45D8924E" w14:textId="45A36750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SMJERNICE ZA RODITELJE DJECE S KOMUNIKACIJSKIM TEŠKOĆAMA </w:t>
      </w:r>
    </w:p>
    <w:p w14:paraId="207195D3" w14:textId="28BF4E1E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EVALUACIJA PRIMJENE SUSTAVA KOMUNIKACIJE RAZMJENOM SLIKA (PECS) U RADU S DVOJE DJECE S AUTIZMOM PREDŠKOLOSKE DOBI </w:t>
      </w:r>
    </w:p>
    <w:p w14:paraId="408D912D" w14:textId="4E249782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PRIMJENA RANOG INTERVENTNOG PROGRAMA U OBITELJI DJETETA SA SENZORIČKIM OŠTEĆENJIMA (PRIKAZ SLUČAJA</w:t>
      </w:r>
    </w:p>
    <w:p w14:paraId="120736CE" w14:textId="6CD5426C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RANA INTERVENCIJA U EDUKACIJSKOJ REHABILITACIJI ZA DJECU S POREEMĆAJEM IZ AUTISTIČNOG SPEKTRA</w:t>
      </w:r>
    </w:p>
    <w:p w14:paraId="39CE2CF1" w14:textId="4C620E2A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EVALUACIJA INDIVIDUALIZIRANIH EDUKACIJSKO-REHABILITACIJSKIH PROGRAMA U SKUPINI ZA DJECU S POREMEĆAJEM IZ AUTISTIČNOG SPEKTRA U REDOVNOM DJEČJEM VRTIĆU </w:t>
      </w:r>
    </w:p>
    <w:p w14:paraId="359EE48E" w14:textId="68C62E82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SAMOPROCJENA I PROCJENA RODITELJSKIH KOMPETENCIJA KAO TEMELJ ZA KREIRANJE STRUČNE PODRŠKE RODITELJIMA DJECE S TEŠKOĆAMA U RAZVOJU </w:t>
      </w:r>
    </w:p>
    <w:p w14:paraId="2BB2EE9C" w14:textId="15F3157C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KOMUNIKACIJSKI I JEZIČNO –GOVORNI RAZVOJ KOD DJECE SA SLOŽENIM KOMUNIKACIJSKIM POTREBAMA – PERSPEKTIVA RODITELJA I STRUČNJAKA </w:t>
      </w:r>
    </w:p>
    <w:p w14:paraId="0A78940B" w14:textId="298BEADF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lastRenderedPageBreak/>
        <w:t>SMJERNICE ZA STRUČNJAKE: SAVJETOVANJE RODITELJA DJECE S KOMUNIKACIJSKIM TEŠKOĆAMA</w:t>
      </w:r>
    </w:p>
    <w:p w14:paraId="4ED41468" w14:textId="77BE4905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PRIKAZ I USPOREDBA SUSTAVA RANE INTERVENCIJE U POJEDINIM EUROPSKIM ZEMLJAMA I REPUBLICI HRVATSKOJ</w:t>
      </w:r>
    </w:p>
    <w:p w14:paraId="391FAC47" w14:textId="5A04471E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EDUKACIJSKO-ISKUSTVENE GRUPE KAO OBLIK PODRŠKE OBITELJIMA DJECE S DOWNOVIM SINDROMOM</w:t>
      </w:r>
    </w:p>
    <w:p w14:paraId="0F20F91C" w14:textId="71291EF0" w:rsidR="000B6904" w:rsidRPr="00FC3361" w:rsidRDefault="000B6904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POTEŠKOĆE U PONAŠANJU DJECE NAJRANIJE DOBI – ANALIZA PODATAKA POLIKLINIKE ZA ZAŠTITU DJECE GRADA ZAGREBA </w:t>
      </w:r>
    </w:p>
    <w:p w14:paraId="7F016E6D" w14:textId="6712DB3A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PRISTUPI USMJERENI OBITELJI U RANOJ INTERVENCIJI U DJETINJSTVU</w:t>
      </w:r>
    </w:p>
    <w:p w14:paraId="6F006AB5" w14:textId="665FEA42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GRUPNA PODRŠKA U RANOJ INTERVENCIJI U DJETINJSTVU</w:t>
      </w:r>
    </w:p>
    <w:p w14:paraId="45902630" w14:textId="1CB26264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ZADOVOLJSTVO ŽIVOTOM I KVALITETOM ŽIVOTA RODITELJA DJECE S POREMEĆAJEM IZ SPEKTRA AUTIZMA I RODITELJA DJECE S DOWNOVIM SINDROMOM</w:t>
      </w:r>
    </w:p>
    <w:p w14:paraId="4615E74A" w14:textId="6818FB74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KOHLEARNA IMPLANTACIJA U HRVATSKOJ – SPOZNAJE, ISKUSTVA, PERSPEKTIVE</w:t>
      </w:r>
    </w:p>
    <w:p w14:paraId="5156D248" w14:textId="7A398773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DUHOVNOST KAO ČIMBENIK OTPORNOSTI </w:t>
      </w:r>
    </w:p>
    <w:p w14:paraId="0ACDEA2D" w14:textId="1A670147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OČEKIVANJA RODITELJA OD RANE INTERVENCIJE U SUSTAVU RANOG I PREDŠKOLSKOG ODGOJA I OBRAZOVANJA</w:t>
      </w:r>
    </w:p>
    <w:p w14:paraId="189D87E8" w14:textId="6E803397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INTERVENCIJE ZA UBLAŽAVANJE I OTKLANJANJE NEPOŽELJNIH OBLIKA PONAŠANJA U DJECE S TEŠKOĆAMA U RAZVOJU PREDŠKOLSKE DJECE </w:t>
      </w:r>
    </w:p>
    <w:p w14:paraId="6E7394AA" w14:textId="3463EE26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INTERESI DJECE PREDŠKOLSKE DOBI TIPIČNOG RAZVOJA I DJECE S ODSTUPANJIMA U KOMUNIKACIJSKOM I / ILI JEZIČNO-GOVORNOM RAZVOJU</w:t>
      </w:r>
    </w:p>
    <w:p w14:paraId="631B1F3D" w14:textId="17B36F4A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ULOGA RUTINA I RITUALA U RANOM UČENJU I RANOJ INTERVENCIJI </w:t>
      </w:r>
    </w:p>
    <w:p w14:paraId="4DED9829" w14:textId="1EB38FB1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DOJENJE DJECE S DOWNOVIM SINDROMOM </w:t>
      </w:r>
    </w:p>
    <w:p w14:paraId="5AAFDA62" w14:textId="228E7B32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VRŠNJAČKA POTPORA KAO OBLIK INTERVENCIJE KOD DJECE S TEŠKOĆAMA U RAZVOJU </w:t>
      </w:r>
    </w:p>
    <w:p w14:paraId="5DCC78D9" w14:textId="09437BAF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LOGOPEDSKA INTERVENCIJA U DJETETA S DJEČJOM GOVORNOM APRAKSIJOM</w:t>
      </w:r>
    </w:p>
    <w:p w14:paraId="0844FA45" w14:textId="1D6973A7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TRANZICIJA U RANOJ INTERVENCIJI: PERSPEKTIVA STRUČNJAKA </w:t>
      </w:r>
    </w:p>
    <w:p w14:paraId="5941EFF3" w14:textId="270705C0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RANA INTERVENCIJA USMJERENA NA OBITELJ: KAKO JU VIDE STRUČNJACI, A KAKO RODITELJI </w:t>
      </w:r>
    </w:p>
    <w:p w14:paraId="519F10AC" w14:textId="0B927B88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RODITELJSKA POTREBA ZA PODRŠKOM TIJEKOM TRANZICIJE </w:t>
      </w:r>
    </w:p>
    <w:p w14:paraId="5E4F76B1" w14:textId="1F14153F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lastRenderedPageBreak/>
        <w:t xml:space="preserve">STAVOVI O UKLJUČIVANJU DJECE S TEŠKOĆAMA U RAZVOJU U PREDŠKOLSKE USTANOVE </w:t>
      </w:r>
    </w:p>
    <w:p w14:paraId="298946D5" w14:textId="2762D6CA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NEKI ASPEKTI PROCJENE I PRAĆENJA RAZVOJA DJETETA U RANOJ INTERVENCIJI</w:t>
      </w:r>
    </w:p>
    <w:p w14:paraId="126F2DC0" w14:textId="48D8D9A8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ORGANIZACIJA SUSTAVA RANE INTERVENCIJE ZA DJECU  S POREMEĆAJEM IZ SPEKTRA AUTIZMA U GRADU OSIJEKU </w:t>
      </w:r>
    </w:p>
    <w:p w14:paraId="4E3AE675" w14:textId="501FF740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PRIKAZ PROGRAMA RANE INTERVENCIJE USMJERENE NA RODITELJE</w:t>
      </w:r>
    </w:p>
    <w:p w14:paraId="44A7E9D3" w14:textId="12883EFF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STAVOVI RODITELJA PREDŠKOLSKE DJECE PREMA DJECI S TEŠKOĆAMA U RAZVOJU </w:t>
      </w:r>
    </w:p>
    <w:p w14:paraId="78C21CE4" w14:textId="70CE5169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 xml:space="preserve">KVALITETA ŽIVOTA RODITELJA DJECE S TEŠKOĆAMA U </w:t>
      </w:r>
    </w:p>
    <w:p w14:paraId="49DB3D7B" w14:textId="096B6209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THE DEVELOPMENT OF JOINT ATTENTION AND ITS POSSIBLE ROLE IN EARLY LANGUAGE DEVELOPMENT</w:t>
      </w:r>
    </w:p>
    <w:p w14:paraId="7AD26BD3" w14:textId="4D403B61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POSTAVLJANJE I ODRŽAVANJE GRANICA U ODGOJU DJECE S TEŠKOĆAMA U RAZVOJU</w:t>
      </w:r>
    </w:p>
    <w:p w14:paraId="757F7D2D" w14:textId="1FA8F8CC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PROGRAM PODRŠKE ZA RODITELJE: RAZVOJ KOMPETENCIJA RODITELJA DJECE S TEŠKOĆAMA U RAZVOJU I RODITELJA DJECE TIPIČNOG RAZVOJNOG PROFILA U DOBI OD 3 DO 7 GODINA</w:t>
      </w:r>
    </w:p>
    <w:p w14:paraId="36F22D8C" w14:textId="0C79AB86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SOCIO-EMOCIONALNI RAZVOJ DJECE PREDŠKOLSKE DOBI S JEZIČNIM TEŠKOĆAMA</w:t>
      </w:r>
    </w:p>
    <w:p w14:paraId="03CA13A1" w14:textId="09BC20D3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ISKUSTVA RODITELJA U POSTUPKU PRIOPĆAVANJA SUMNJE ILI DIJAGNOZE POREMEĆAJA IZ SPEKTRA AUTIZMA</w:t>
      </w:r>
    </w:p>
    <w:p w14:paraId="7A5FAAB4" w14:textId="7719E8BE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RANO USVAJANJE ZNAKOVNOG JEZIKA – ULOGA POLOŽAJA OBRVA U GRAMATICI HRVATSKOG ZNAKOVNOG JEZIKA</w:t>
      </w:r>
    </w:p>
    <w:p w14:paraId="4324A377" w14:textId="5C31A606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USPOREDBA STRUČNJAČKE I RODITELJSKE PERCEPCIJE RODITELJSKOG PONAŠANJA I RODITELJSKOG STRESA KOD RODITELJA DJECE RANE DOBI UREDNOG I RIZIČNOG RAZVOJNOG OBRASCA</w:t>
      </w:r>
    </w:p>
    <w:p w14:paraId="6F9FF19B" w14:textId="5FF5B1E4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MUZEJI ZA RAZLIČITOST I UKLJUČIVOST – KOMUNIKACIJA USTANOVA MUZEJSKE DJELATNOSTI S PREDŠKOLSKOM DJECOM S TEŠKOĆAMA</w:t>
      </w:r>
    </w:p>
    <w:p w14:paraId="6604BE4B" w14:textId="40B29B6E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INKLUZIJA DJECE S TEŠKOĆAMA PREDŠKOLSKE DOBI I RAZVOJ USLUGA PODRŠKE NA PODRUČJU GRADA VELIKE GORICE</w:t>
      </w:r>
    </w:p>
    <w:p w14:paraId="5F052E2B" w14:textId="1E3B9137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PROGRAM POTICANJA SENZORNE INTEGRACIJE UZ TERAPIJSKOG PSA KOD DJECE S POREMEĆAJEM IZ SPEKTRA AUTIZMA</w:t>
      </w:r>
    </w:p>
    <w:p w14:paraId="64C9092D" w14:textId="74BBEFE1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PODRŠKA RODITELJIMA S CILJEM JAČANJA RODITELJSKIH KOMPETENCIJA</w:t>
      </w:r>
    </w:p>
    <w:p w14:paraId="0F71F039" w14:textId="1F303583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lastRenderedPageBreak/>
        <w:t>RODITELJSKI STRES I OSJEĆAJ KOMPETENTNOSTI RODITELJA DJECE S OŠTEĆENJEM SLUHA UKLJUČENIH U POSTUPKE RANE INTERVENCIJE</w:t>
      </w:r>
    </w:p>
    <w:p w14:paraId="21196B43" w14:textId="62D3EB6C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KVALITETA ŽIVOTA DJECE S CEREBRALNOM PARALIZOM U KONTEKSTU RANE INTERVENCIJE</w:t>
      </w:r>
    </w:p>
    <w:p w14:paraId="6734B7CA" w14:textId="27D13BAF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PODRŠKA ZA OBITELJI NA LOKALNOJ ZAJEDNICI PAZINŠTINE</w:t>
      </w:r>
    </w:p>
    <w:p w14:paraId="5DDDE29C" w14:textId="05D46FBC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STRES I DOBROBIT RODITELJA DJECE S POREMEĆAJEM IZ SPEKTRA AUTIZMA U DOBA PANDEMIJE BOLESTI UZROKOVANE VIRUSOM SARS-COV-2</w:t>
      </w:r>
    </w:p>
    <w:p w14:paraId="244B5CC1" w14:textId="4673D53D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INTERVENCIJE JAČANJA OTPORNOSTI RODITELJA DJECE S POREMEĆAJEM SPEKTRA AUTIZMA</w:t>
      </w:r>
    </w:p>
    <w:p w14:paraId="7A322908" w14:textId="746A6642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SUOSJEĆAJNOST PREMA SEBI I PSIHOLOŠKA DOBROBIT RODITELJA DJECE S KOMUNIKACIJSKIM ODSTUPANJIMA</w:t>
      </w:r>
    </w:p>
    <w:p w14:paraId="715D1EB3" w14:textId="64C47B19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ZNANJE I STIGMA ODGOJITELJA O POREMEĆAJU IZ SPEKTRA AUTIZMA</w:t>
      </w:r>
    </w:p>
    <w:p w14:paraId="1C6FB08A" w14:textId="5A92C69E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KAKO RODITELJI RAZUMIJU POVRATNE INFORMACIJE STRUČNJAKA U RANOJ INTERVENCIJI</w:t>
      </w:r>
    </w:p>
    <w:p w14:paraId="03D46D30" w14:textId="19FDF23C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UTJECAJ EKRANA NA RANI RAZVOJ DJECE IZ PERSPEKTIVE STRUČNJAKA</w:t>
      </w:r>
    </w:p>
    <w:p w14:paraId="076D6FC1" w14:textId="1FACD72D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EMOCIONALNA REGULACIJA DJECE S TEŠKOĆAMA: PROJEKT JAČANJA RODITELJSKIH VJEŠTINA</w:t>
      </w:r>
    </w:p>
    <w:p w14:paraId="0C650420" w14:textId="3A354100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PERCEPCIJA RODITELJA I STRUČNJAKA O KVALITETI RANE INTERVENCIJE S OBZIROM NA MJESTO PRIMANJA I PRUŽANJA USLUGE</w:t>
      </w:r>
    </w:p>
    <w:p w14:paraId="1A5BFE45" w14:textId="5ADDC7A6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SLIKOVNICA KAO ALAT INKLUZIVNE PRAKSE</w:t>
      </w:r>
    </w:p>
    <w:p w14:paraId="56364AD9" w14:textId="1DBFD601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TRANZICIJA DJEČAKA S AUTIZMOM IZ POSEBNOG U REDOVNI VRTIĆ - PRIKAZ SLUČAJA</w:t>
      </w:r>
    </w:p>
    <w:p w14:paraId="7BE23FFE" w14:textId="00C720F5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MEĐUSEKTORSKA SURADNJA U RANOJ INTERVENCIJI IZ PERSPEKTIVE STRUČNJAKA U SUSTAVU ODGOJA I OBRAZOVANJA, ZDRAVSTVA I SOCIJALNE SKRBI</w:t>
      </w:r>
    </w:p>
    <w:p w14:paraId="31BDF952" w14:textId="521CF2F7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USPOREDBA RADA I ORGANIZACIJE STRUČNE PODRŠKE U OBITELJI IZMEĐU PRUŽATELJA USLUGA NA PODRUČJU REPUBLIKE HRVATSKE</w:t>
      </w:r>
    </w:p>
    <w:p w14:paraId="601296FA" w14:textId="4B5D5C16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PERCEPCIJA RODITELJA DJECE S TEŠKOĆAMA PREDŠKOLSKE DOBI O OBITELJSKOJ (NEFORMALNOJ) MREŽI PODRŠKE</w:t>
      </w:r>
    </w:p>
    <w:p w14:paraId="4436ED01" w14:textId="1317A62D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DOSTUPNOST USLUGA RANE INTERVENCIJE U LIČKO-SENJSKOJ ŽUPANIJI IZ PERSPEKTIVE RODITELJA</w:t>
      </w:r>
    </w:p>
    <w:p w14:paraId="0A2F26B1" w14:textId="1FC8E2D8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USPOREDBA UČINAKA RAZLIČITIH INTENZITETA PROGRAMA NA RAZVOJ DJECE S AUTIZMOM</w:t>
      </w:r>
    </w:p>
    <w:p w14:paraId="4DEC1A49" w14:textId="11B73A64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lastRenderedPageBreak/>
        <w:t>EVALUACIJA PROCESA I UČINKA INTERVENCIJE: UKLJUČIVANJE DJECE S TEŠKOĆAMA U RAZVOJU U REDOVNE VRTIĆE U HRVATSKOJ</w:t>
      </w:r>
    </w:p>
    <w:p w14:paraId="75B92F05" w14:textId="089D2293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UNIVERZALNI DIZAJN U POUČAVANJU KAO KORAK U POBOLJŠANJU INKLUZIVNE PRAKSE USTANOVA RANOG I PREDŠKOLSKOG ODGOJA I OBRAZOVANJA</w:t>
      </w:r>
    </w:p>
    <w:p w14:paraId="5C4DBE1D" w14:textId="43BEF7F1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PRIMJENA RANOG RAZVOJNOG INTEGRACIJSKOG PROGRAMA ZA DIJETE S FRAGILNIM X SINDROMOM</w:t>
      </w:r>
    </w:p>
    <w:p w14:paraId="2D833C92" w14:textId="37C06DA8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INKLUZIVNA PODRŠKA RODITELJIMA S INVALIDITETOM KROZ SUSTAV RANE INTERVENCIJE</w:t>
      </w:r>
    </w:p>
    <w:p w14:paraId="1EB7854F" w14:textId="42F5E7C6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PONAŠANJA I STILOVI RODITELJSTVA RODITELJA DJECE S TEŠKOĆAMA U RAZVOJU</w:t>
      </w:r>
    </w:p>
    <w:p w14:paraId="0181DA21" w14:textId="42A17419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PROMIŠLJANJA ODGAJATELJA O PROVEDBI INKLUZIJE U DJEČJIM VRTIĆIMA GRADA VUKOVARA</w:t>
      </w:r>
    </w:p>
    <w:p w14:paraId="6D99E0D4" w14:textId="76B97532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RANA INTERVENCIJA KOD KASNOG POJAVLJIVANJA JEZIKA</w:t>
      </w:r>
    </w:p>
    <w:p w14:paraId="435311BD" w14:textId="69475604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KVALITATIVNA ANALIZA ISHODA „POSEBNOG POLUDNEVNOG PROGRAMA ZA PREDŠKOLSKU DJECU S POREMEĆAJEM IZ SPEKTRA AUTIZMA“ IZ PERSPEKTIVE RODITELJA</w:t>
      </w:r>
    </w:p>
    <w:p w14:paraId="64DC5441" w14:textId="6DE620E3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UTJECAJ ZNANJA I ISKUSTVA LIJEČNIKA DENTALNE MEDICINE NA PRUŽANJE USLUGA DJECI S DIJAGNOZOM POREMEĆAJA IZ SPEKTRA AUTIZMA</w:t>
      </w:r>
    </w:p>
    <w:p w14:paraId="73991E39" w14:textId="027BA465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ULOGA ODGOJITELJA U PROCESU PRUŽANJA USLUGA RANE INTERVENCIJE U KONTEKSTU USTANOVE ZA RANI I PREDŠKOLSKI ODGOJ I OBRAZOVANJE</w:t>
      </w:r>
    </w:p>
    <w:p w14:paraId="53822E60" w14:textId="77777777" w:rsidR="00FC3361" w:rsidRDefault="00FC3361" w:rsidP="00FC3361">
      <w:pPr>
        <w:pStyle w:val="Odlomakpopisa"/>
        <w:numPr>
          <w:ilvl w:val="0"/>
          <w:numId w:val="1"/>
        </w:numPr>
        <w:spacing w:line="360" w:lineRule="auto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HRVATSKI ZNAKOVNI JEZIK U RANOJ INTERVENCIJI GLUHE I NAGLUHE DJECE - SMJERNICE LOGOPEDIMA</w:t>
      </w:r>
    </w:p>
    <w:p w14:paraId="605F2BAB" w14:textId="77777777" w:rsidR="00FC3361" w:rsidRDefault="00FC3361" w:rsidP="00FC3361">
      <w:pPr>
        <w:pStyle w:val="Odlomakpopisa"/>
        <w:numPr>
          <w:ilvl w:val="0"/>
          <w:numId w:val="1"/>
        </w:numPr>
        <w:spacing w:line="360" w:lineRule="auto"/>
        <w:ind w:left="284" w:firstLine="0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STAVOVI RODITELJA O ULOZI SLOBODNE IGRE U RANOM RAZVOJU</w:t>
      </w:r>
    </w:p>
    <w:p w14:paraId="4043DC3D" w14:textId="655A9DA8" w:rsidR="000B6904" w:rsidRPr="00FC3361" w:rsidRDefault="00FC3361" w:rsidP="00FC3361">
      <w:pPr>
        <w:pStyle w:val="Odlomakpopisa"/>
        <w:numPr>
          <w:ilvl w:val="0"/>
          <w:numId w:val="1"/>
        </w:numPr>
        <w:spacing w:line="360" w:lineRule="auto"/>
        <w:ind w:left="284" w:firstLine="0"/>
        <w:rPr>
          <w:rFonts w:ascii="UniZgLight" w:hAnsi="UniZgLight"/>
          <w:sz w:val="24"/>
          <w:szCs w:val="24"/>
        </w:rPr>
      </w:pPr>
      <w:r w:rsidRPr="00FC3361">
        <w:rPr>
          <w:rFonts w:ascii="UniZgLight" w:hAnsi="UniZgLight"/>
          <w:sz w:val="24"/>
          <w:szCs w:val="24"/>
        </w:rPr>
        <w:t>PONAVLJAJUĆA PONAŠANJA DJECE S DIJAGNOZOM POREMEĆAJA IZ SPEKTRA AUTIZMA</w:t>
      </w:r>
    </w:p>
    <w:p w14:paraId="0664EEF3" w14:textId="77777777" w:rsidR="000B6904" w:rsidRPr="000B6904" w:rsidRDefault="000B6904" w:rsidP="00FC3361">
      <w:pPr>
        <w:spacing w:line="360" w:lineRule="auto"/>
        <w:rPr>
          <w:rFonts w:ascii="UniZgLight" w:hAnsi="UniZgLight"/>
          <w:bCs/>
          <w:sz w:val="24"/>
          <w:szCs w:val="24"/>
        </w:rPr>
      </w:pPr>
    </w:p>
    <w:p w14:paraId="2987FC71" w14:textId="77777777" w:rsidR="009862ED" w:rsidRPr="00FC3361" w:rsidRDefault="009862ED" w:rsidP="00FC3361">
      <w:pPr>
        <w:spacing w:line="360" w:lineRule="auto"/>
        <w:rPr>
          <w:rFonts w:ascii="UniZgLight" w:hAnsi="UniZgLight"/>
          <w:sz w:val="24"/>
          <w:szCs w:val="24"/>
        </w:rPr>
      </w:pPr>
    </w:p>
    <w:sectPr w:rsidR="009862ED" w:rsidRPr="00FC3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C2933"/>
    <w:multiLevelType w:val="hybridMultilevel"/>
    <w:tmpl w:val="9FC82B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19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04"/>
    <w:rsid w:val="000B6904"/>
    <w:rsid w:val="009862ED"/>
    <w:rsid w:val="0099588C"/>
    <w:rsid w:val="00BD2DA2"/>
    <w:rsid w:val="00C70006"/>
    <w:rsid w:val="00F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1AB0"/>
  <w15:chartTrackingRefBased/>
  <w15:docId w15:val="{BACADB7F-E27F-4CC8-80B5-4A1595ED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B6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6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6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6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6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6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6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6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6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6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6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6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69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69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69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69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69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69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6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6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6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6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69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B69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69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6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690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6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Omerović</dc:creator>
  <cp:keywords/>
  <dc:description/>
  <cp:lastModifiedBy>Matija Panić</cp:lastModifiedBy>
  <cp:revision>2</cp:revision>
  <dcterms:created xsi:type="dcterms:W3CDTF">2025-08-25T13:14:00Z</dcterms:created>
  <dcterms:modified xsi:type="dcterms:W3CDTF">2025-09-01T11:03:00Z</dcterms:modified>
</cp:coreProperties>
</file>